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0e2fc8ecea5b4e9c" /><Relationship Type="http://schemas.openxmlformats.org/package/2006/relationships/metadata/core-properties" Target="package/services/metadata/core-properties/7be1fb616d6c41cfbaf20413bf1f1292.psmdcp" Id="R27774d2e5ce44ed6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v="urn:schemas-microsoft-com:vml" xmlns:o="urn:schemas-microsoft-com:office:office" xmlns:r="http://schemas.openxmlformats.org/officeDocument/2006/relationships" mc:Ignorable="w14 wp14">
  <w:body>
    <w:p xmlns:wp14="http://schemas.microsoft.com/office/word/2010/wordml" w:rsidP="5AEAA674" w14:paraId="672A6659" wp14:textId="77777777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color w:val="auto"/>
          <w:spacing w:val="0"/>
          <w:position w:val="0"/>
          <w:sz w:val="24"/>
          <w:szCs w:val="24"/>
          <w:shd w:val="clear" w:fill="auto"/>
        </w:rPr>
      </w:pPr>
      <w:r>
        <w:object w:dxaOrig="10589" w:dyaOrig="1518" w14:anchorId="2C84C80C">
          <v:rect xmlns:o="urn:schemas-microsoft-com:office:office" xmlns:v="urn:schemas-microsoft-com:vml" id="rectole0000000000" style="width:529.450000pt;height:75.900000pt" o:ole="" o:preferrelative="t">
            <o:lock v:ext="edit"/>
            <v:imagedata xmlns:r="http://schemas.openxmlformats.org/officeDocument/2006/relationships" o:title="" r:id="docRId1"/>
          </v:rect>
          <o:OLEObject xmlns:r="http://schemas.openxmlformats.org/officeDocument/2006/relationships" xmlns:o="urn:schemas-microsoft-com:office:office" Type="Embed" ProgID="StaticMetafile" ShapeID="rectole0000000000" DrawAspect="Content" ObjectID="0000000000" r:id="docRId0"/>
        </w:object>
      </w:r>
    </w:p>
    <w:p xmlns:wp14="http://schemas.microsoft.com/office/word/2010/wordml" w14:paraId="0A37501D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1F947A60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  <w:t xml:space="preserve">KALLELSE STYRELSEMÖTE FÖR NVDSF</w:t>
      </w:r>
    </w:p>
    <w:p xmlns:wp14="http://schemas.microsoft.com/office/word/2010/wordml" w14:paraId="5DAB6C7B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5AEAA674" w14:paraId="0BABA333" wp14:textId="1B4F85D9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5AEAA674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Datum: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5AEAA674" w:rsidR="5AEAA674">
        <w:rPr>
          <w:rFonts w:ascii="Calibri" w:hAnsi="Calibri" w:eastAsia="Calibri" w:cs="Calibri"/>
          <w:color w:val="auto"/>
          <w:sz w:val="22"/>
          <w:szCs w:val="22"/>
        </w:rPr>
        <w:t>2022-10-19</w:t>
      </w:r>
    </w:p>
    <w:p xmlns:wp14="http://schemas.microsoft.com/office/word/2010/wordml" w:rsidP="5AEAA674" w14:paraId="6A8D927B" wp14:textId="669B52B2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5AEAA674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Tid: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61FE61EE" w:rsidR="77F9C471">
        <w:rPr>
          <w:color w:val="auto"/>
          <w:sz w:val="22"/>
          <w:szCs w:val="22"/>
        </w:rPr>
        <w:t>2</w:t>
      </w:r>
      <w:r w:rsidRPr="61FE61EE" w:rsidR="77F9C471">
        <w:rPr>
          <w:color w:val="auto"/>
          <w:sz w:val="22"/>
          <w:szCs w:val="22"/>
        </w:rPr>
        <w:t>0</w:t>
      </w:r>
      <w:r w:rsidRPr="77F9C471" w:rsidR="77F9C471">
        <w:rPr>
          <w:rFonts w:ascii="Calibri" w:hAnsi="Calibri" w:eastAsia="Calibri" w:cs="Calibri"/>
          <w:color w:val="auto"/>
          <w:sz w:val="22"/>
          <w:szCs w:val="22"/>
        </w:rPr>
        <w:t>.00</w:t>
      </w:r>
    </w:p>
    <w:p xmlns:wp14="http://schemas.microsoft.com/office/word/2010/wordml" w:rsidP="61FE61EE" w14:paraId="2A0A10B7" wp14:textId="36B47F75">
      <w:pPr>
        <w:spacing w:before="0" w:after="0" w:line="240" w:lineRule="auto"/>
        <w:ind w:left="1304" w:right="0" w:hanging="1304"/>
        <w:jc w:val="left"/>
        <w:rPr>
          <w:color w:val="auto"/>
          <w:spacing w:val="0"/>
          <w:position w:val="0"/>
          <w:sz w:val="22"/>
          <w:szCs w:val="22"/>
          <w:shd w:val="clear" w:fill="auto"/>
        </w:rPr>
      </w:pPr>
      <w:r w:rsidRPr="61FE61EE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Plats:    </w:t>
      </w:r>
      <w:r w:rsidRPr="61FE61EE">
        <w:rPr>
          <w:color w:val="auto"/>
          <w:spacing w:val="0"/>
          <w:position w:val="0"/>
          <w:sz w:val="22"/>
          <w:szCs w:val="22"/>
          <w:shd w:val="clear" w:fill="auto"/>
        </w:rPr>
        <w:t xml:space="preserve">Messenger videochat</w:t>
      </w:r>
      <w:r w:rsidRPr="61FE61EE">
        <w:rPr>
          <w:color w:val="auto"/>
          <w:spacing w:val="0"/>
          <w:position w:val="0"/>
          <w:sz w:val="22"/>
          <w:szCs w:val="22"/>
          <w:shd w:val="clear" w:fill="auto"/>
        </w:rPr>
        <w:t xml:space="preserve">t</w:t>
      </w:r>
    </w:p>
    <w:p xmlns:wp14="http://schemas.microsoft.com/office/word/2010/wordml" w14:paraId="02EB378F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14:paraId="66E2AD45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Dagordning</w:t>
      </w:r>
    </w:p>
    <w:p xmlns:wp14="http://schemas.microsoft.com/office/word/2010/wordml" w:rsidP="5AEAA674" w14:paraId="1FF52A36" wp14:textId="77777777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5AEAA674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§1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5AEAA674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Mötets öppnande</w:t>
      </w:r>
    </w:p>
    <w:p w:rsidR="5AEAA674" w:rsidP="5AEAA674" w:rsidRDefault="5AEAA674" w14:paraId="560B9528" w14:textId="22E9D2FA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w:rsidR="5AEAA674" w:rsidP="5AEAA674" w:rsidRDefault="5AEAA674" w14:paraId="7EEB29F2" w14:textId="53CAB74C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5AEAA674" w:rsidR="5AEAA674">
        <w:rPr>
          <w:rFonts w:ascii="Calibri" w:hAnsi="Calibri" w:eastAsia="Calibri" w:cs="Calibri"/>
          <w:color w:val="auto"/>
          <w:sz w:val="22"/>
          <w:szCs w:val="22"/>
        </w:rPr>
        <w:t>Ordförande Jonas Dahlgren öppnar mötet.</w:t>
      </w:r>
    </w:p>
    <w:p w:rsidR="5AEAA674" w:rsidP="5AEAA674" w:rsidRDefault="5AEAA674" w14:paraId="1CE896AB" w14:textId="72F5CFA5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14:paraId="5F7A9EEB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 xml:space="preserve">Närvarande</w:t>
      </w:r>
    </w:p>
    <w:p xmlns:wp14="http://schemas.microsoft.com/office/word/2010/wordml" w:rsidP="5AEAA674" w14:paraId="6A05A809" wp14:textId="77777777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</w:p>
    <w:p w:rsidR="5AEAA674" w:rsidP="5AEAA674" w:rsidRDefault="5AEAA674" w14:paraId="73068FBB" w14:textId="41AEF10D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5AEAA674" w:rsidR="5AEAA674">
        <w:rPr>
          <w:rFonts w:ascii="Calibri" w:hAnsi="Calibri" w:eastAsia="Calibri" w:cs="Calibri"/>
          <w:color w:val="auto"/>
          <w:sz w:val="22"/>
          <w:szCs w:val="22"/>
        </w:rPr>
        <w:t>André Sandström, Anna Morgansdotter, Jonas Dahlgren, Sterling Nilsson</w:t>
      </w:r>
    </w:p>
    <w:p w:rsidR="5AEAA674" w:rsidP="5AEAA674" w:rsidRDefault="5AEAA674" w14:paraId="780F6B31" w14:textId="75C7CC6C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5AEAA674" w14:paraId="2CE94C45" wp14:textId="77777777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</w:pPr>
      <w:r w:rsidRPr="5AEAA674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§2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5AEAA674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Val av justerare och sekreterare</w:t>
      </w:r>
    </w:p>
    <w:p w:rsidR="5AEAA674" w:rsidP="5AEAA674" w:rsidRDefault="5AEAA674" w14:paraId="2465C96F" w14:textId="18395ABC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w:rsidR="5AEAA674" w:rsidP="5AEAA674" w:rsidRDefault="5AEAA674" w14:paraId="3EFC33D7" w14:textId="694E0E1D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>Sterling Nilsson väljs till justerare. André Sandström väljs till sekreterare för dagens styrelsemöte</w:t>
      </w:r>
    </w:p>
    <w:p xmlns:wp14="http://schemas.microsoft.com/office/word/2010/wordml" w14:paraId="5A39BBE3" wp14:textId="77777777">
      <w:pPr>
        <w:spacing w:before="0" w:after="0" w:line="240"/>
        <w:ind w:left="0" w:right="0" w:firstLine="0"/>
        <w:jc w:val="left"/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</w:pPr>
    </w:p>
    <w:p xmlns:wp14="http://schemas.microsoft.com/office/word/2010/wordml" w:rsidP="77F9C471" wp14:textId="79D45E36" w14:paraId="4F7A8E1F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77F9C471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§3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77F9C471" w:rsidR="77F9C471">
        <w:rPr>
          <w:rFonts w:ascii="Calibri" w:hAnsi="Calibri" w:eastAsia="Calibri" w:cs="Calibri"/>
          <w:color w:val="auto"/>
          <w:sz w:val="22"/>
          <w:szCs w:val="22"/>
        </w:rPr>
        <w:t>Datum för nästa möte</w:t>
      </w:r>
    </w:p>
    <w:p xmlns:wp14="http://schemas.microsoft.com/office/word/2010/wordml" w:rsidP="77F9C471" w14:paraId="78F96990" wp14:textId="6F85E099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w:rsidR="61FE61EE" w:rsidP="61FE61EE" w:rsidRDefault="61FE61EE" w14:paraId="2811EF18" w14:textId="41C8C793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Onsdagen den 16e november kl 19.3</w:t>
      </w:r>
      <w:r w:rsidRPr="61FE61EE" w:rsidR="61FE61EE">
        <w:rPr>
          <w:color w:val="auto"/>
          <w:sz w:val="22"/>
          <w:szCs w:val="22"/>
        </w:rPr>
        <w:t>0</w:t>
      </w:r>
    </w:p>
    <w:p xmlns:wp14="http://schemas.microsoft.com/office/word/2010/wordml" w:rsidP="77F9C471" w14:paraId="6AB202FB" wp14:textId="4FC43D92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p14:textId="050DED5B" w14:paraId="4EB85D1B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77F9C471" w:rsidR="77F9C471">
        <w:rPr>
          <w:rFonts w:ascii="Calibri" w:hAnsi="Calibri" w:eastAsia="Calibri" w:cs="Calibri"/>
          <w:color w:val="auto"/>
          <w:sz w:val="22"/>
          <w:szCs w:val="22"/>
        </w:rPr>
        <w:t>§5</w:t>
      </w:r>
      <w:r w:rsidRPr="77F9C471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>
        <w:tab/>
      </w:r>
      <w:r w:rsidRPr="77F9C471" w:rsidR="77F9C471">
        <w:rPr>
          <w:rFonts w:ascii="Calibri" w:hAnsi="Calibri" w:eastAsia="Calibri" w:cs="Calibri"/>
          <w:color w:val="auto"/>
          <w:sz w:val="22"/>
          <w:szCs w:val="22"/>
        </w:rPr>
        <w:t>Fastställande av dagordning</w:t>
      </w:r>
    </w:p>
    <w:p xmlns:wp14="http://schemas.microsoft.com/office/word/2010/wordml" w:rsidP="61FE61EE" w14:paraId="0738ACE8" wp14:textId="6A3A8B84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75A1E0EC" wp14:textId="5D50BA9B">
      <w:pPr>
        <w:pStyle w:val="Normal"/>
        <w:spacing w:before="0" w:after="0" w:line="240" w:lineRule="auto"/>
        <w:ind w:left="0" w:right="0" w:firstLine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Dagordningen godkänns</w:t>
      </w:r>
      <w:r w:rsidRPr="61FE61EE" w:rsidR="61FE61EE">
        <w:rPr>
          <w:color w:val="auto"/>
          <w:sz w:val="22"/>
          <w:szCs w:val="22"/>
        </w:rPr>
        <w:t>.</w:t>
      </w:r>
    </w:p>
    <w:p w:rsidR="61FE61EE" w:rsidP="61FE61EE" w:rsidRDefault="61FE61EE" w14:paraId="7FFA6FD5" w14:textId="4D031178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77F9C471" w14:paraId="259D45D3" wp14:textId="1B6A60E1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77F9C471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§6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77F9C471" w:rsidR="77F9C471">
        <w:rPr>
          <w:rFonts w:ascii="Calibri" w:hAnsi="Calibri" w:eastAsia="Calibri" w:cs="Calibri"/>
          <w:color w:val="auto"/>
          <w:sz w:val="22"/>
          <w:szCs w:val="22"/>
        </w:rPr>
        <w:t>Norrlandsmästerskap</w:t>
      </w:r>
      <w:r w:rsidRPr="61FE61EE" w:rsidR="77F9C471">
        <w:rPr>
          <w:color w:val="auto"/>
          <w:sz w:val="22"/>
          <w:szCs w:val="22"/>
        </w:rPr>
        <w:t xml:space="preserve"> 202</w:t>
      </w:r>
      <w:r w:rsidRPr="61FE61EE" w:rsidR="77F9C471">
        <w:rPr>
          <w:color w:val="auto"/>
          <w:sz w:val="22"/>
          <w:szCs w:val="22"/>
        </w:rPr>
        <w:t>3</w:t>
      </w:r>
    </w:p>
    <w:p w:rsidR="61FE61EE" w:rsidP="61FE61EE" w:rsidRDefault="61FE61EE" w14:paraId="0C489843" w14:textId="113BF3F1">
      <w:pPr>
        <w:pStyle w:val="Normal"/>
        <w:spacing w:before="0" w:after="0" w:line="240" w:lineRule="auto"/>
        <w:ind w:left="0" w:right="0" w:firstLine="0"/>
        <w:jc w:val="left"/>
        <w:rPr>
          <w:color w:val="auto"/>
          <w:sz w:val="22"/>
          <w:szCs w:val="22"/>
        </w:rPr>
      </w:pPr>
    </w:p>
    <w:p w:rsidR="61FE61EE" w:rsidP="61FE61EE" w:rsidRDefault="61FE61EE" w14:paraId="2B83BF64" w14:textId="4D5EC044">
      <w:pPr>
        <w:pStyle w:val="Normal"/>
        <w:spacing w:before="0" w:after="0" w:line="240" w:lineRule="auto"/>
        <w:ind w:left="0" w:right="0" w:firstLine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Diskuteras vem som ska arrangera norrlandsmästerskapet. Anna kontaktar skellefteå för ett eventuell mästerskap hösten 2023. Anna hör med skellefteå och kollar ev vidare med andra föreningar i NVDSF i första hand.</w:t>
      </w:r>
    </w:p>
    <w:p xmlns:wp14="http://schemas.microsoft.com/office/word/2010/wordml" w:rsidP="77F9C471" w14:paraId="26B4D6E8" wp14:textId="636ED4A1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53607518" wp14:textId="481223C5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77F9C471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§7</w:t>
      </w:r>
      <w:r>
        <w:tab/>
      </w:r>
      <w:r w:rsidRPr="61FE61EE" w:rsidR="61FE61EE">
        <w:rPr>
          <w:color w:val="auto"/>
          <w:sz w:val="22"/>
          <w:szCs w:val="22"/>
        </w:rPr>
        <w:t>NVDSFs hemsida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</w:p>
    <w:p xmlns:wp14="http://schemas.microsoft.com/office/word/2010/wordml" w:rsidP="61FE61EE" w14:paraId="016F95B6" wp14:textId="5106C139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0FF1EB62" wp14:textId="3CF6CCF9">
      <w:pPr>
        <w:pStyle w:val="Normal"/>
        <w:spacing w:before="0" w:after="0" w:line="240" w:lineRule="auto"/>
        <w:ind w:left="0" w:right="0" w:firstLine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André kontaktar HiQ och prata med dom om att utforma NVDSFs hemsida efter danssports hemsida med tema och färg osv.</w:t>
      </w:r>
    </w:p>
    <w:p xmlns:wp14="http://schemas.microsoft.com/office/word/2010/wordml" w:rsidP="61FE61EE" w14:paraId="1B94877F" wp14:textId="3239A665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4E463D19" wp14:textId="66EC0C4D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>§</w:t>
      </w:r>
      <w:r w:rsidRPr="61FE61EE" w:rsidR="61FE61EE">
        <w:rPr>
          <w:color w:val="auto"/>
          <w:sz w:val="22"/>
          <w:szCs w:val="22"/>
        </w:rPr>
        <w:t>8</w:t>
      </w: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 xml:space="preserve"> </w:t>
      </w:r>
      <w:r>
        <w:tab/>
      </w: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>Ev adjungeringar på framtida möten</w:t>
      </w:r>
    </w:p>
    <w:p xmlns:wp14="http://schemas.microsoft.com/office/word/2010/wordml" w:rsidP="77F9C471" w14:paraId="30BF116F" wp14:textId="0415268C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w:rsidR="61FE61EE" w:rsidP="61FE61EE" w:rsidRDefault="61FE61EE" w14:paraId="5D09E468" w14:textId="0364740C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>Ma</w:t>
      </w:r>
      <w:r w:rsidRPr="61FE61EE" w:rsidR="61FE61EE">
        <w:rPr>
          <w:color w:val="auto"/>
          <w:sz w:val="22"/>
          <w:szCs w:val="22"/>
        </w:rPr>
        <w:t>rgaret</w:t>
      </w:r>
      <w:r w:rsidRPr="61FE61EE" w:rsidR="61FE61EE">
        <w:rPr>
          <w:color w:val="auto"/>
          <w:sz w:val="22"/>
          <w:szCs w:val="22"/>
        </w:rPr>
        <w:t>h</w:t>
      </w:r>
      <w:r w:rsidRPr="61FE61EE" w:rsidR="61FE61EE">
        <w:rPr>
          <w:color w:val="auto"/>
          <w:sz w:val="22"/>
          <w:szCs w:val="22"/>
        </w:rPr>
        <w:t>a Bäck</w:t>
      </w: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>, och Maria lindgren (LBS)</w:t>
      </w:r>
    </w:p>
    <w:p w:rsidR="61FE61EE" w:rsidP="61FE61EE" w:rsidRDefault="61FE61EE" w14:paraId="239246A6" w14:textId="269C398E">
      <w:pPr>
        <w:pStyle w:val="Normal"/>
        <w:spacing w:before="0" w:after="0" w:line="240" w:lineRule="auto"/>
        <w:ind w:left="0" w:right="0" w:firstLine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Jonas kontaktar Margaretha Bäc</w:t>
      </w:r>
      <w:r w:rsidRPr="61FE61EE" w:rsidR="61FE61EE">
        <w:rPr>
          <w:color w:val="auto"/>
          <w:sz w:val="22"/>
          <w:szCs w:val="22"/>
        </w:rPr>
        <w:t>k</w:t>
      </w:r>
      <w:r w:rsidRPr="61FE61EE" w:rsidR="61FE61EE">
        <w:rPr>
          <w:color w:val="auto"/>
          <w:sz w:val="22"/>
          <w:szCs w:val="22"/>
        </w:rPr>
        <w:t xml:space="preserve"> och Maria Lindgren. Maria och Maggan får inbjudan till nästa möte 16e nov.</w:t>
      </w:r>
    </w:p>
    <w:p w:rsidR="61FE61EE" w:rsidP="61FE61EE" w:rsidRDefault="61FE61EE" w14:paraId="00EDA2F7" w14:textId="241F1A64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639EF34C" wp14:textId="5E0065E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>§</w:t>
      </w:r>
      <w:r w:rsidRPr="61FE61EE" w:rsidR="61FE61EE">
        <w:rPr>
          <w:color w:val="auto"/>
          <w:sz w:val="22"/>
          <w:szCs w:val="22"/>
        </w:rPr>
        <w:t>9</w:t>
      </w: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 xml:space="preserve"> </w:t>
      </w:r>
      <w:r>
        <w:tab/>
      </w: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>Övriga frågor</w:t>
      </w:r>
    </w:p>
    <w:p w:rsidR="61FE61EE" w:rsidP="61FE61EE" w:rsidRDefault="61FE61EE" w14:paraId="59EE43A6" w14:textId="0A54F8E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w:rsidR="61FE61EE" w:rsidP="61FE61EE" w:rsidRDefault="61FE61EE" w14:paraId="3376C542" w14:textId="7FF74716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40" w:lineRule="auto"/>
        <w:ind w:right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Resultat från norrlandslägret</w:t>
      </w:r>
    </w:p>
    <w:p w:rsidR="61FE61EE" w:rsidP="61FE61EE" w:rsidRDefault="61FE61EE" w14:paraId="1DC6226F" w14:textId="144F1A4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Anna ger både en ekonomisk rapport och en uppföljning om den feedback som lägret har fått. Ekonomiska rapporten visar ca 8-10 tusen i plusresultat. Feedbacken är väldigt bra och alla deltagare planerar att delta även nästa år</w:t>
      </w:r>
      <w:r w:rsidRPr="61FE61EE" w:rsidR="61FE61EE">
        <w:rPr>
          <w:color w:val="auto"/>
          <w:sz w:val="22"/>
          <w:szCs w:val="22"/>
        </w:rPr>
        <w:t>.</w:t>
      </w:r>
    </w:p>
    <w:p w:rsidR="61FE61EE" w:rsidP="61FE61EE" w:rsidRDefault="61FE61EE" w14:paraId="2B6ED18B" w14:textId="485785A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2"/>
          <w:szCs w:val="22"/>
        </w:rPr>
      </w:pPr>
    </w:p>
    <w:p w:rsidR="61FE61EE" w:rsidP="61FE61EE" w:rsidRDefault="61FE61EE" w14:paraId="39E75959" w14:textId="4C81E60B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40" w:lineRule="auto"/>
        <w:ind w:right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Uandmini festival</w:t>
      </w:r>
    </w:p>
    <w:p w:rsidR="61FE61EE" w:rsidP="61FE61EE" w:rsidRDefault="61FE61EE" w14:paraId="2852B118" w14:textId="6591685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Jonas berättar om evenemanget. Uandme Dance återkommer med budget och en skriftlig ansökan.</w:t>
      </w:r>
    </w:p>
    <w:p w:rsidR="61FE61EE" w:rsidP="61FE61EE" w:rsidRDefault="61FE61EE" w14:paraId="5A937022" w14:textId="7A62802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2"/>
          <w:szCs w:val="22"/>
        </w:rPr>
      </w:pPr>
    </w:p>
    <w:p w:rsidR="61FE61EE" w:rsidP="61FE61EE" w:rsidRDefault="61FE61EE" w14:paraId="103ED60D" w14:textId="2E0AAC1E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40" w:lineRule="auto"/>
        <w:ind w:right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SISU Norr och västerbotte</w:t>
      </w:r>
      <w:r w:rsidRPr="61FE61EE" w:rsidR="61FE61EE">
        <w:rPr>
          <w:color w:val="auto"/>
          <w:sz w:val="22"/>
          <w:szCs w:val="22"/>
        </w:rPr>
        <w:t>n</w:t>
      </w:r>
    </w:p>
    <w:p w:rsidR="61FE61EE" w:rsidP="61FE61EE" w:rsidRDefault="61FE61EE" w14:paraId="4A423C17" w14:textId="2ACAA6F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Preliminärt bestämt lunchmöte antingen 5e eller 6e dec. Jonas kollar med Josefine som är vår SISU-kontakt i västerbotten</w:t>
      </w:r>
      <w:r w:rsidRPr="61FE61EE" w:rsidR="61FE61EE">
        <w:rPr>
          <w:color w:val="auto"/>
          <w:sz w:val="22"/>
          <w:szCs w:val="22"/>
        </w:rPr>
        <w:t>.</w:t>
      </w:r>
    </w:p>
    <w:p w:rsidR="61FE61EE" w:rsidP="61FE61EE" w:rsidRDefault="61FE61EE" w14:paraId="1C4B22D4" w14:textId="206F552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2"/>
          <w:szCs w:val="22"/>
        </w:rPr>
      </w:pPr>
    </w:p>
    <w:p w:rsidR="61FE61EE" w:rsidP="61FE61EE" w:rsidRDefault="61FE61EE" w14:paraId="42858C98" w14:textId="45E04DDF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40" w:lineRule="auto"/>
        <w:ind w:right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Årsmötesförberedelse</w:t>
      </w:r>
      <w:r w:rsidRPr="61FE61EE" w:rsidR="61FE61EE">
        <w:rPr>
          <w:color w:val="auto"/>
          <w:sz w:val="22"/>
          <w:szCs w:val="22"/>
        </w:rPr>
        <w:t>r</w:t>
      </w:r>
    </w:p>
    <w:p w:rsidR="61FE61EE" w:rsidP="61FE61EE" w:rsidRDefault="61FE61EE" w14:paraId="382FBC4C" w14:textId="580C1FEA">
      <w:pPr>
        <w:pStyle w:val="Normal"/>
        <w:bidi w:val="0"/>
        <w:spacing w:before="0" w:beforeAutospacing="off" w:after="0" w:afterAutospacing="off" w:line="240" w:lineRule="auto"/>
        <w:ind w:right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Årsmötet beslutas att den hålls söndag 19e Februari kl 14.00. Motioner behöver senast inkomma 8e januari. Kallelsen sker skriftligt och ska senast vara föreningarna tillhanda 19e december</w:t>
      </w:r>
      <w:r w:rsidRPr="61FE61EE" w:rsidR="61FE61EE">
        <w:rPr>
          <w:color w:val="auto"/>
          <w:sz w:val="22"/>
          <w:szCs w:val="22"/>
        </w:rPr>
        <w:t>.</w:t>
      </w:r>
    </w:p>
    <w:p w:rsidR="61FE61EE" w:rsidP="61FE61EE" w:rsidRDefault="61FE61EE" w14:paraId="428D690A" w14:textId="48765E2E">
      <w:pPr>
        <w:pStyle w:val="Normal"/>
        <w:bidi w:val="0"/>
        <w:spacing w:before="0" w:beforeAutospacing="off" w:after="0" w:afterAutospacing="off" w:line="240" w:lineRule="auto"/>
        <w:ind w:right="0"/>
        <w:jc w:val="left"/>
        <w:rPr>
          <w:color w:val="auto"/>
          <w:sz w:val="22"/>
          <w:szCs w:val="22"/>
        </w:rPr>
      </w:pPr>
    </w:p>
    <w:p w:rsidR="61FE61EE" w:rsidP="61FE61EE" w:rsidRDefault="61FE61EE" w14:paraId="293D001D" w14:textId="0C7EF9C3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40" w:lineRule="auto"/>
        <w:ind w:right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Utbetalning för sponsring VM</w:t>
      </w:r>
    </w:p>
    <w:p xmlns:wp14="http://schemas.microsoft.com/office/word/2010/wordml" w:rsidP="61FE61EE" w14:paraId="73D38BF1" wp14:textId="5F01ABD5">
      <w:pPr>
        <w:pStyle w:val="Normal"/>
        <w:spacing w:before="0" w:after="0" w:line="240" w:lineRule="auto"/>
        <w:ind w:right="0"/>
        <w:jc w:val="left"/>
        <w:rPr>
          <w:color w:val="auto"/>
          <w:sz w:val="22"/>
          <w:szCs w:val="22"/>
        </w:rPr>
      </w:pPr>
      <w:r w:rsidRPr="61FE61EE" w:rsidR="61FE61EE">
        <w:rPr>
          <w:color w:val="auto"/>
          <w:sz w:val="22"/>
          <w:szCs w:val="22"/>
        </w:rPr>
        <w:t>NVDSF sponsrar för boendet, ca 3000-4000kr. Vi inväntar underlag/kvitto för detta innan utbetalning görs.</w:t>
      </w:r>
    </w:p>
    <w:p w:rsidR="77F9C471" w:rsidP="77F9C471" w:rsidRDefault="77F9C471" w14:paraId="43AD8BF9" w14:textId="14028A06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33EABAB5" wp14:textId="1A8D0ED7">
      <w:pPr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5AEAA674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§</w:t>
      </w:r>
      <w:r w:rsidRPr="61FE61EE">
        <w:rPr>
          <w:color w:val="auto"/>
          <w:spacing w:val="0"/>
          <w:position w:val="0"/>
          <w:sz w:val="22"/>
          <w:szCs w:val="22"/>
          <w:shd w:val="clear" w:fill="auto"/>
        </w:rPr>
        <w:t xml:space="preserve">10</w:t>
      </w:r>
      <w:r>
        <w:rPr>
          <w:rFonts w:ascii="Calibri" w:hAnsi="Calibri" w:eastAsia="Calibri" w:cs="Calibri"/>
          <w:color w:val="auto"/>
          <w:spacing w:val="0"/>
          <w:position w:val="0"/>
          <w:sz w:val="22"/>
          <w:shd w:val="clear" w:fill="auto"/>
        </w:rPr>
        <w:tab/>
      </w:r>
      <w:r w:rsidRPr="5AEAA674">
        <w:rPr>
          <w:rFonts w:ascii="Calibri" w:hAnsi="Calibri" w:eastAsia="Calibri" w:cs="Calibri"/>
          <w:color w:val="auto"/>
          <w:spacing w:val="0"/>
          <w:position w:val="0"/>
          <w:sz w:val="22"/>
          <w:szCs w:val="22"/>
          <w:shd w:val="clear" w:fill="auto"/>
        </w:rPr>
        <w:t xml:space="preserve">Mötets avslutande och utvärdering 21.33</w:t>
      </w:r>
    </w:p>
    <w:p xmlns:wp14="http://schemas.microsoft.com/office/word/2010/wordml" w:rsidP="61FE61EE" w14:paraId="417087F5" wp14:textId="394F5C94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4A380046" wp14:textId="4BCA1ACB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4CE4863C" wp14:textId="722A8818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>Justeras direkt</w:t>
      </w:r>
    </w:p>
    <w:p xmlns:wp14="http://schemas.microsoft.com/office/word/2010/wordml" w:rsidP="61FE61EE" w14:paraId="66A52DEF" wp14:textId="4D3D7EF9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7691677E" wp14:textId="02866DEE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  <w:r w:rsidRPr="61FE61EE" w:rsidR="61FE61EE">
        <w:rPr>
          <w:rFonts w:ascii="Calibri" w:hAnsi="Calibri" w:eastAsia="Calibri" w:cs="Calibri"/>
          <w:color w:val="auto"/>
          <w:sz w:val="22"/>
          <w:szCs w:val="22"/>
        </w:rPr>
        <w:t>Sterling Nilsson</w:t>
      </w:r>
    </w:p>
    <w:p xmlns:wp14="http://schemas.microsoft.com/office/word/2010/wordml" w:rsidP="61FE61EE" w14:paraId="4E1BCEFC" wp14:textId="726FAE6E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0718D162" wp14:textId="521E66F8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xmlns:wp14="http://schemas.microsoft.com/office/word/2010/wordml" w:rsidP="61FE61EE" w14:paraId="1FC91DC2" wp14:textId="1CFEC6B5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p w:rsidR="61FE61EE" w:rsidP="61FE61EE" w:rsidRDefault="61FE61EE" w14:paraId="51FCE53A" w14:textId="3D14297C">
      <w:pPr>
        <w:pStyle w:val="Normal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color w:val="auto"/>
          <w:sz w:val="22"/>
          <w:szCs w:val="22"/>
        </w:rPr>
      </w:pPr>
    </w:p>
    <w:sectPr>
      <w:pgMar w:top="1440" w:right="1440" w:bottom="1440" w:left="1440"/>
      <w:pgSz w:w="12240" w:h="15840" w:orient="portrait"/>
    </w:sectPr>
  </w:body>
</w:document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d81df1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60bdd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4450d7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ef2cfb7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dfb0db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lvl w:ilvl="0">
      <w:start w:val="1"/>
      <w:numFmt w:val="bullet"/>
      <w:lvlText w:val="•"/>
    </w:lvl>
    <w:nsid w:val="3c39ab50"/>
  </w:abstractNum>
  <w:num w:numId="9">
    <w:abstractNumId w:val="5"/>
  </w:num>
  <w:num w:numId="8">
    <w:abstractNumId w:val="4"/>
  </w:num>
  <w:num w:numId="7">
    <w:abstractNumId w:val="3"/>
  </w:num>
  <w:num w:numId="6">
    <w:abstractNumId w:val="2"/>
  </w:num>
  <w:num w:numId="5">
    <w:abstractNumId w:val="1"/>
  </w:num>
  <w:num w:numId="4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5AEAA674"/>
    <w:rsid w:val="5AEAA674"/>
    <w:rsid w:val="61FE61EE"/>
    <w:rsid w:val="6A5E9A0D"/>
    <w:rsid w:val="77F9C471"/>
  </w:rsids>
  <w14:docId w14:val="5A721AC4"/>
  <w15:docId w15:val="{2A8678D9-A0D5-454A-AED1-184399468C3A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0.bin" Id="docRId0" /><Relationship Type="http://schemas.openxmlformats.org/officeDocument/2006/relationships/image" Target="media/image0.wmf" Id="docRId1" /><Relationship Type="http://schemas.openxmlformats.org/officeDocument/2006/relationships/numbering" Target="numbering.xml" Id="docRId2" /><Relationship Type="http://schemas.openxmlformats.org/officeDocument/2006/relationships/styles" Target="styles.xml" Id="docRId3" /><Relationship Type="http://schemas.openxmlformats.org/officeDocument/2006/relationships/settings" Target="settings.xml" Id="Rd39143a55a9a4614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