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0e2fc8ecea5b4e9c" /><Relationship Type="http://schemas.openxmlformats.org/package/2006/relationships/metadata/core-properties" Target="package/services/metadata/core-properties/7be1fb616d6c41cfbaf20413bf1f1292.psmdcp" Id="R27774d2e5ce44ed6"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v="urn:schemas-microsoft-com:vml" xmlns:o="urn:schemas-microsoft-com:office:office" xmlns:r="http://schemas.openxmlformats.org/officeDocument/2006/relationships" mc:Ignorable="w14 wp14">
  <w:body>
    <w:p xmlns:wp14="http://schemas.microsoft.com/office/word/2010/wordml" w:rsidP="5AEAA674" w14:paraId="672A6659" wp14:textId="77777777">
      <w:pPr>
        <w:spacing w:before="0" w:after="0" w:line="240" w:lineRule="auto"/>
        <w:ind w:left="0" w:right="0" w:firstLine="0"/>
        <w:jc w:val="left"/>
        <w:rPr>
          <w:rFonts w:ascii="Calibri" w:hAnsi="Calibri" w:eastAsia="Calibri" w:cs="Calibri"/>
          <w:b w:val="1"/>
          <w:bCs w:val="1"/>
          <w:color w:val="auto"/>
          <w:spacing w:val="0"/>
          <w:position w:val="0"/>
          <w:sz w:val="24"/>
          <w:szCs w:val="24"/>
          <w:shd w:val="clear" w:fill="auto"/>
        </w:rPr>
      </w:pPr>
      <w:r>
        <w:object w:dxaOrig="10589" w:dyaOrig="1518" w14:anchorId="2C84C80C">
          <v:rect xmlns:o="urn:schemas-microsoft-com:office:office" xmlns:v="urn:schemas-microsoft-com:vml" id="rectole0000000000" style="width:529.450000pt;height:75.900000pt" o:ole="" o:preferrelative="t">
            <o:lock v:ext="edit"/>
            <v:imagedata xmlns:r="http://schemas.openxmlformats.org/officeDocument/2006/relationships" o:title="" r:id="docRId1"/>
          </v:rect>
          <o:OLEObject xmlns:r="http://schemas.openxmlformats.org/officeDocument/2006/relationships" xmlns:o="urn:schemas-microsoft-com:office:office" Type="Embed" ProgID="StaticMetafile" ShapeID="rectole0000000000" DrawAspect="Content" ObjectID="0000000000" r:id="docRId0"/>
        </w:object>
      </w:r>
    </w:p>
    <w:p xmlns:wp14="http://schemas.microsoft.com/office/word/2010/wordml" w14:paraId="0A37501D" wp14:textId="77777777">
      <w:pPr>
        <w:spacing w:before="0" w:after="0" w:line="240"/>
        <w:ind w:left="0" w:right="0" w:firstLine="0"/>
        <w:jc w:val="left"/>
        <w:rPr>
          <w:rFonts w:ascii="Calibri" w:hAnsi="Calibri" w:eastAsia="Calibri" w:cs="Calibri"/>
          <w:b/>
          <w:color w:val="auto"/>
          <w:spacing w:val="0"/>
          <w:position w:val="0"/>
          <w:sz w:val="24"/>
          <w:shd w:val="clear" w:fill="auto"/>
        </w:rPr>
      </w:pPr>
    </w:p>
    <w:p xmlns:wp14="http://schemas.microsoft.com/office/word/2010/wordml" w14:paraId="1F947A60"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KALLELSE STYRELSEMÖTE FÖR NVDSF</w:t>
      </w:r>
    </w:p>
    <w:p xmlns:wp14="http://schemas.microsoft.com/office/word/2010/wordml" w14:paraId="5DAB6C7B" wp14:textId="77777777">
      <w:pPr>
        <w:spacing w:before="0" w:after="0" w:line="240"/>
        <w:ind w:left="0" w:right="0" w:firstLine="0"/>
        <w:jc w:val="left"/>
        <w:rPr>
          <w:rFonts w:ascii="Calibri" w:hAnsi="Calibri" w:eastAsia="Calibri" w:cs="Calibri"/>
          <w:b/>
          <w:color w:val="auto"/>
          <w:spacing w:val="0"/>
          <w:position w:val="0"/>
          <w:sz w:val="24"/>
          <w:shd w:val="clear" w:fill="auto"/>
        </w:rPr>
      </w:pPr>
    </w:p>
    <w:p xmlns:wp14="http://schemas.microsoft.com/office/word/2010/wordml" w:rsidP="5AEAA674" w14:paraId="0BABA333" wp14:textId="1B4F85D9">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Pr>
          <w:rFonts w:ascii="Calibri" w:hAnsi="Calibri" w:eastAsia="Calibri" w:cs="Calibri"/>
          <w:color w:val="auto"/>
          <w:spacing w:val="0"/>
          <w:position w:val="0"/>
          <w:sz w:val="22"/>
          <w:szCs w:val="22"/>
          <w:shd w:val="clear" w:fill="auto"/>
        </w:rPr>
        <w:t xml:space="preserve">Datum:</w:t>
      </w:r>
      <w:r>
        <w:rPr>
          <w:rFonts w:ascii="Calibri" w:hAnsi="Calibri" w:eastAsia="Calibri" w:cs="Calibri"/>
          <w:color w:val="auto"/>
          <w:spacing w:val="0"/>
          <w:position w:val="0"/>
          <w:sz w:val="22"/>
          <w:shd w:val="clear" w:fill="auto"/>
        </w:rPr>
        <w:tab/>
      </w:r>
      <w:r w:rsidRPr="5AEAA674" w:rsidR="5AEAA674">
        <w:rPr>
          <w:rFonts w:ascii="Calibri" w:hAnsi="Calibri" w:eastAsia="Calibri" w:cs="Calibri"/>
          <w:color w:val="auto"/>
          <w:sz w:val="22"/>
          <w:szCs w:val="22"/>
        </w:rPr>
        <w:t>2022-03-23</w:t>
      </w:r>
    </w:p>
    <w:p xmlns:wp14="http://schemas.microsoft.com/office/word/2010/wordml" w:rsidP="5AEAA674" w14:paraId="6A8D927B" wp14:textId="06E09AA5">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Pr>
          <w:rFonts w:ascii="Calibri" w:hAnsi="Calibri" w:eastAsia="Calibri" w:cs="Calibri"/>
          <w:color w:val="auto"/>
          <w:spacing w:val="0"/>
          <w:position w:val="0"/>
          <w:sz w:val="22"/>
          <w:szCs w:val="22"/>
          <w:shd w:val="clear" w:fill="auto"/>
        </w:rPr>
        <w:t xml:space="preserve">Tid:</w:t>
      </w:r>
      <w:r>
        <w:rPr>
          <w:rFonts w:ascii="Calibri" w:hAnsi="Calibri" w:eastAsia="Calibri" w:cs="Calibri"/>
          <w:color w:val="auto"/>
          <w:spacing w:val="0"/>
          <w:position w:val="0"/>
          <w:sz w:val="22"/>
          <w:shd w:val="clear" w:fill="auto"/>
        </w:rPr>
        <w:tab/>
      </w:r>
      <w:r w:rsidRPr="5AEAA674" w:rsidR="5AEAA674">
        <w:rPr>
          <w:rFonts w:ascii="Calibri" w:hAnsi="Calibri" w:eastAsia="Calibri" w:cs="Calibri"/>
          <w:color w:val="auto"/>
          <w:sz w:val="22"/>
          <w:szCs w:val="22"/>
        </w:rPr>
        <w:t>21.00</w:t>
      </w:r>
    </w:p>
    <w:p xmlns:wp14="http://schemas.microsoft.com/office/word/2010/wordml" w14:paraId="2A0A10B7" wp14:textId="77777777">
      <w:pPr>
        <w:spacing w:before="0" w:after="0" w:line="240"/>
        <w:ind w:left="1304" w:right="0" w:hanging="1304"/>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Plats:    Teams</w:t>
      </w:r>
    </w:p>
    <w:p xmlns:wp14="http://schemas.microsoft.com/office/word/2010/wordml" w14:paraId="02EB378F" wp14:textId="77777777">
      <w:pPr>
        <w:spacing w:before="0" w:after="0" w:line="240"/>
        <w:ind w:left="0" w:right="0" w:firstLine="0"/>
        <w:jc w:val="left"/>
        <w:rPr>
          <w:rFonts w:ascii="Calibri" w:hAnsi="Calibri" w:eastAsia="Calibri" w:cs="Calibri"/>
          <w:color w:val="auto"/>
          <w:spacing w:val="0"/>
          <w:position w:val="0"/>
          <w:sz w:val="22"/>
          <w:shd w:val="clear" w:fill="auto"/>
        </w:rPr>
      </w:pPr>
    </w:p>
    <w:p xmlns:wp14="http://schemas.microsoft.com/office/word/2010/wordml" w14:paraId="66E2AD45"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Dagordning</w:t>
      </w:r>
    </w:p>
    <w:p xmlns:wp14="http://schemas.microsoft.com/office/word/2010/wordml" w:rsidP="5AEAA674" w14:paraId="1FF52A36"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Pr>
          <w:rFonts w:ascii="Calibri" w:hAnsi="Calibri" w:eastAsia="Calibri" w:cs="Calibri"/>
          <w:color w:val="auto"/>
          <w:spacing w:val="0"/>
          <w:position w:val="0"/>
          <w:sz w:val="22"/>
          <w:szCs w:val="22"/>
          <w:shd w:val="clear" w:fill="auto"/>
        </w:rPr>
        <w:t xml:space="preserve">§1</w:t>
      </w: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Mötets öppnande</w:t>
      </w:r>
    </w:p>
    <w:p w:rsidR="5AEAA674" w:rsidP="5AEAA674" w:rsidRDefault="5AEAA674" w14:paraId="560B9528" w14:textId="22E9D2FA">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7EEB29F2" w14:textId="53CAB74C">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Ordförande Jonas Dahlgren öppnar mötet.</w:t>
      </w:r>
    </w:p>
    <w:p w:rsidR="5AEAA674" w:rsidP="5AEAA674" w:rsidRDefault="5AEAA674" w14:paraId="1CE896AB" w14:textId="72F5CFA5">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14:paraId="5F7A9EEB"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 xml:space="preserve">Närvarande</w:t>
      </w:r>
    </w:p>
    <w:p xmlns:wp14="http://schemas.microsoft.com/office/word/2010/wordml" w:rsidP="5AEAA674" w14:paraId="6A05A809"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p>
    <w:p w:rsidR="5AEAA674" w:rsidP="5AEAA674" w:rsidRDefault="5AEAA674" w14:paraId="73068FBB" w14:textId="41AEF10D">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André Sandström, Anna Morgansdotter, Jonas Dahlgren, Sterling Nilsson</w:t>
      </w:r>
    </w:p>
    <w:p w:rsidR="5AEAA674" w:rsidP="5AEAA674" w:rsidRDefault="5AEAA674" w14:paraId="780F6B31" w14:textId="75C7CC6C">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5AEAA674" w14:paraId="2CE94C45"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Pr>
          <w:rFonts w:ascii="Calibri" w:hAnsi="Calibri" w:eastAsia="Calibri" w:cs="Calibri"/>
          <w:color w:val="auto"/>
          <w:spacing w:val="0"/>
          <w:position w:val="0"/>
          <w:sz w:val="22"/>
          <w:szCs w:val="22"/>
          <w:shd w:val="clear" w:fill="auto"/>
        </w:rPr>
        <w:t xml:space="preserve">§2</w:t>
      </w: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Val av justerare (och i förekommande fall sekreterare)</w:t>
      </w:r>
    </w:p>
    <w:p w:rsidR="5AEAA674" w:rsidP="5AEAA674" w:rsidRDefault="5AEAA674" w14:paraId="2465C96F" w14:textId="18395ABC">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3EFC33D7" w14:textId="11DA7856">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Sterling Nilsson väljs till justerare. André Sandström väljs till sekreterare för dagens styrelsemöte</w:t>
      </w:r>
    </w:p>
    <w:p xmlns:wp14="http://schemas.microsoft.com/office/word/2010/wordml" w14:paraId="5A39BBE3" wp14:textId="77777777">
      <w:pPr>
        <w:spacing w:before="0" w:after="0" w:line="240"/>
        <w:ind w:left="0" w:right="0" w:firstLine="0"/>
        <w:jc w:val="left"/>
        <w:rPr>
          <w:rFonts w:ascii="Calibri" w:hAnsi="Calibri" w:eastAsia="Calibri" w:cs="Calibri"/>
          <w:color w:val="auto"/>
          <w:spacing w:val="0"/>
          <w:position w:val="0"/>
          <w:sz w:val="22"/>
          <w:shd w:val="clear" w:fill="auto"/>
        </w:rPr>
      </w:pPr>
    </w:p>
    <w:p xmlns:wp14="http://schemas.microsoft.com/office/word/2010/wordml" w14:paraId="1D009E82"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§3</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 xml:space="preserve">Fastställande av dagordning</w:t>
      </w:r>
    </w:p>
    <w:p xmlns:wp14="http://schemas.microsoft.com/office/word/2010/wordml" w:rsidP="5AEAA674" w14:paraId="41C8F396"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p>
    <w:p w:rsidR="5AEAA674" w:rsidP="5AEAA674" w:rsidRDefault="5AEAA674" w14:paraId="71056E09" w14:textId="6DA0EA6E">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Dagordningen godkänns.</w:t>
      </w:r>
    </w:p>
    <w:p w:rsidR="5AEAA674" w:rsidP="5AEAA674" w:rsidRDefault="5AEAA674" w14:paraId="022F7879" w14:textId="3F1C2229">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14:paraId="1B1E35DC"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§4</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 xml:space="preserve">Genomgång och godkännande av föregående protokoll</w:t>
      </w:r>
    </w:p>
    <w:p xmlns:wp14="http://schemas.microsoft.com/office/word/2010/wordml" w14:paraId="696497EA" wp14:textId="77777777">
      <w:pPr>
        <w:numPr>
          <w:ilvl w:val="0"/>
          <w:numId w:val="4"/>
        </w:numPr>
        <w:spacing w:before="0" w:after="0" w:line="240"/>
        <w:ind w:left="1665" w:right="0" w:hanging="36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Protokoll 2022-03-02</w:t>
      </w:r>
    </w:p>
    <w:p xmlns:wp14="http://schemas.microsoft.com/office/word/2010/wordml" w:rsidP="5AEAA674" w14:paraId="11D863A9" wp14:textId="77777777">
      <w:pPr>
        <w:numPr>
          <w:ilvl w:val="0"/>
          <w:numId w:val="4"/>
        </w:numPr>
        <w:spacing w:before="0" w:after="0" w:line="240" w:lineRule="auto"/>
        <w:ind w:left="1665" w:right="0" w:hanging="360"/>
        <w:jc w:val="left"/>
        <w:rPr>
          <w:rFonts w:ascii="Calibri" w:hAnsi="Calibri" w:eastAsia="Calibri" w:cs="Calibri"/>
          <w:color w:val="auto"/>
          <w:spacing w:val="0"/>
          <w:position w:val="0"/>
          <w:sz w:val="22"/>
          <w:szCs w:val="22"/>
          <w:shd w:val="clear" w:fill="auto"/>
        </w:rPr>
      </w:pPr>
      <w:r w:rsidRPr="5AEAA674">
        <w:rPr>
          <w:rFonts w:ascii="Calibri" w:hAnsi="Calibri" w:eastAsia="Calibri" w:cs="Calibri"/>
          <w:color w:val="auto"/>
          <w:spacing w:val="0"/>
          <w:position w:val="0"/>
          <w:sz w:val="22"/>
          <w:szCs w:val="22"/>
          <w:shd w:val="clear" w:fill="auto"/>
        </w:rPr>
        <w:t xml:space="preserve">Årsmöteprotokoll 2022 godkännas och läggas till handlingarna</w:t>
      </w:r>
    </w:p>
    <w:p xmlns:wp14="http://schemas.microsoft.com/office/word/2010/wordml" w:rsidP="5AEAA674" w14:paraId="72A3D3EC"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p>
    <w:p xmlns:wp14="http://schemas.microsoft.com/office/word/2010/wordml" w:rsidP="5AEAA674" w14:paraId="0D0B940D" wp14:textId="0178C07E">
      <w:pPr>
        <w:pStyle w:val="Normal"/>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sidR="5AEAA674">
        <w:rPr>
          <w:rFonts w:ascii="Calibri" w:hAnsi="Calibri" w:eastAsia="Calibri" w:cs="Calibri"/>
          <w:color w:val="auto"/>
          <w:sz w:val="22"/>
          <w:szCs w:val="22"/>
        </w:rPr>
        <w:t>Föregående protokoll 2022-03-02 och årsmötesprotokoll 2022 godkänns och läggs till handlingarna.</w:t>
      </w:r>
    </w:p>
    <w:p w:rsidR="5AEAA674" w:rsidP="5AEAA674" w:rsidRDefault="5AEAA674" w14:paraId="311880DD" w14:textId="37648B1C">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14:paraId="4C8A77F6"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§5</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 xml:space="preserve">Ekonomi </w:t>
      </w:r>
    </w:p>
    <w:p xmlns:wp14="http://schemas.microsoft.com/office/word/2010/wordml" w:rsidP="5AEAA674" w14:paraId="23EBF63F"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NVDSF Kassör André Sandström återrapporterar information från Lennart Larsson gällande mapp ekonomi 2021.</w:t>
      </w:r>
    </w:p>
    <w:p w:rsidR="5AEAA674" w:rsidP="5AEAA674" w:rsidRDefault="5AEAA674" w14:paraId="54F5B8CE" w14:textId="0C74204F">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631040D0" w14:textId="2700781D">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Överlämning från Lennart Larsson om ekonomiarbetet kommer så fort som möjligt.</w:t>
      </w:r>
    </w:p>
    <w:p xmlns:wp14="http://schemas.microsoft.com/office/word/2010/wordml" w14:paraId="0E27B00A" wp14:textId="77777777">
      <w:pPr>
        <w:spacing w:before="0" w:after="0" w:line="240"/>
        <w:ind w:left="0" w:right="0" w:firstLine="0"/>
        <w:jc w:val="left"/>
        <w:rPr>
          <w:rFonts w:ascii="Calibri" w:hAnsi="Calibri" w:eastAsia="Calibri" w:cs="Calibri"/>
          <w:color w:val="auto"/>
          <w:spacing w:val="0"/>
          <w:position w:val="0"/>
          <w:sz w:val="22"/>
          <w:shd w:val="clear" w:fill="auto"/>
        </w:rPr>
      </w:pPr>
    </w:p>
    <w:p xmlns:wp14="http://schemas.microsoft.com/office/word/2010/wordml" w14:paraId="0C2F9B4A"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§6</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 xml:space="preserve">Utbildning</w:t>
      </w:r>
    </w:p>
    <w:p xmlns:wp14="http://schemas.microsoft.com/office/word/2010/wordml" w14:paraId="321F8429"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 xml:space="preserve">* förslag till utbildningsinsatser</w:t>
      </w:r>
    </w:p>
    <w:p xmlns:wp14="http://schemas.microsoft.com/office/word/2010/wordml" w:rsidP="5AEAA674" w14:paraId="60061E4C"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p>
    <w:p w:rsidR="5AEAA674" w:rsidP="5AEAA674" w:rsidRDefault="5AEAA674" w14:paraId="12FFDB3E" w14:textId="1CEEA351">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Utbildningar som har varit intressanta sedan tidigare är styrelseutbildningar och domarutbildningar. Styrelseutbildningen blev dock inställt pga svagt intresse. Styrelsen resonerar att utbildning för år 2022 anpassas utifrån föreningarnas behov. Styrelsen har uppfattningen att föreningarna har större behov av återstart av föreningsverksamhet. Några förslag på sådana satsningar på återstart är exempelvis socialdansresor för medlemmar eller ekonomiskt stöd till lägerverksamhet.</w:t>
      </w:r>
    </w:p>
    <w:p w:rsidR="5AEAA674" w:rsidP="5AEAA674" w:rsidRDefault="5AEAA674" w14:paraId="5B33FBFE" w14:textId="52E0B8FF">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73E8A8E7" w14:textId="60E8E4BD">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Styrelsen kontaktar distriktets föreningar och hör av om hur behovet ser ut kring utbildning, men även annat stöd.</w:t>
      </w:r>
    </w:p>
    <w:p w:rsidR="5AEAA674" w:rsidP="5AEAA674" w:rsidRDefault="5AEAA674" w14:paraId="4FBE5FC4" w14:textId="29D84961">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14:paraId="1E98CACB"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§7</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 xml:space="preserve">Övriga frågor</w:t>
      </w:r>
    </w:p>
    <w:p xmlns:wp14="http://schemas.microsoft.com/office/word/2010/wordml" w14:paraId="56F5592D"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A) Bidrag till medlemsaktivitet</w:t>
      </w:r>
    </w:p>
    <w:p w:rsidR="5AEAA674" w:rsidP="5AEAA674" w:rsidRDefault="5AEAA674" w14:paraId="11247DE6" w14:textId="79C28796">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069B3A4B" w14:textId="501832F7">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 xml:space="preserve">Styrelsen kontaktar föreningarna angående medlemsaktivitet. Detta innebär att varje föreningar har rätt ansöka om 1000 kr genom att skicka ett mail till </w:t>
      </w:r>
      <w:hyperlink r:id="R23788217c8844546">
        <w:r w:rsidRPr="5AEAA674" w:rsidR="5AEAA674">
          <w:rPr>
            <w:rStyle w:val="Hyperlink"/>
            <w:rFonts w:ascii="Calibri" w:hAnsi="Calibri" w:eastAsia="Calibri" w:cs="Calibri"/>
            <w:color w:val="auto"/>
            <w:sz w:val="22"/>
            <w:szCs w:val="22"/>
          </w:rPr>
          <w:t>nvdsf@danssport.org</w:t>
        </w:r>
      </w:hyperlink>
      <w:r w:rsidRPr="5AEAA674" w:rsidR="5AEAA674">
        <w:rPr>
          <w:rFonts w:ascii="Calibri" w:hAnsi="Calibri" w:eastAsia="Calibri" w:cs="Calibri"/>
          <w:color w:val="auto"/>
          <w:sz w:val="22"/>
          <w:szCs w:val="22"/>
        </w:rPr>
        <w:t xml:space="preserve"> </w:t>
      </w:r>
    </w:p>
    <w:p w:rsidR="5AEAA674" w:rsidP="5AEAA674" w:rsidRDefault="5AEAA674" w14:paraId="2421AFF2" w14:textId="40A0394A">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14:paraId="6B9D3161"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B) Ordförande möte 7/3 kl 20-21 </w:t>
      </w:r>
    </w:p>
    <w:p xmlns:wp14="http://schemas.microsoft.com/office/word/2010/wordml" w:rsidP="5AEAA674" w14:paraId="5879609B" wp14:textId="53D99746">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5AEAA674" w14:paraId="35367B10" wp14:textId="47CEBB3D">
      <w:pPr>
        <w:pStyle w:val="Normal"/>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sidR="5AEAA674">
        <w:rPr>
          <w:rFonts w:ascii="Calibri" w:hAnsi="Calibri" w:eastAsia="Calibri" w:cs="Calibri"/>
          <w:color w:val="auto"/>
          <w:sz w:val="22"/>
          <w:szCs w:val="22"/>
        </w:rPr>
        <w:t xml:space="preserve">Jonas Dahlgren återkopplar om bland annat förslag till valda i förbundsstyrelsen, idrottonlines nedläggning av hemsidor, uppsättning i styrelser angående andel kvinnor och män (60/40), återkoppling om </w:t>
      </w: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VO distrikt.</w:t>
      </w:r>
    </w:p>
    <w:p w:rsidR="5AEAA674" w:rsidP="5AEAA674" w:rsidRDefault="5AEAA674" w14:paraId="689E36E3" w14:textId="787CD31C">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14:paraId="30B6E3CC"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C) Rollup</w:t>
      </w:r>
    </w:p>
    <w:p w:rsidR="5AEAA674" w:rsidP="5AEAA674" w:rsidRDefault="5AEAA674" w14:paraId="45663D96" w14:textId="01BA2D08">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41268819" w14:textId="09FB06B0">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Rollup är beställd och Anna Morgansdotter har kontaktat Sandra Svanberg på kansliet att den ska skickas till Umeå. Den kommer att användas på tävlingen i Umeå som anordnas i slutet av maj.</w:t>
      </w:r>
    </w:p>
    <w:p w:rsidR="5AEAA674" w:rsidP="5AEAA674" w:rsidRDefault="5AEAA674" w14:paraId="53BD290D" w14:textId="273F1534">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14:paraId="502B9536"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D) Stadgarna</w:t>
      </w:r>
    </w:p>
    <w:p w:rsidR="5AEAA674" w:rsidP="5AEAA674" w:rsidRDefault="5AEAA674" w14:paraId="1F8A1C2C" w14:textId="4C6DE215">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22785F75" w14:textId="64CB3C1F">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Stadgarna är uppdaterade på hemsidan till senaste version.</w:t>
      </w:r>
    </w:p>
    <w:p w:rsidR="5AEAA674" w:rsidP="5AEAA674" w:rsidRDefault="5AEAA674" w14:paraId="63A34CE6" w14:textId="2875A26C">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5AEAA674" w14:paraId="284CAA0A"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E) SM 12 nov</w:t>
      </w:r>
    </w:p>
    <w:p w:rsidR="5AEAA674" w:rsidP="5AEAA674" w:rsidRDefault="5AEAA674" w14:paraId="77641D8A" w14:textId="6759563F">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2B5536B6" w14:textId="61B41550">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Styrelsen har som plan att uppmärksamma distriktets föreningar om SM i Uppsala den 12 nov. När vi har fått mer info så kommer ett eventuellt SM i west coast swing och tiodans att marknadsföras.</w:t>
      </w:r>
    </w:p>
    <w:p w:rsidR="5AEAA674" w:rsidP="5AEAA674" w:rsidRDefault="5AEAA674" w14:paraId="7DE7AA8D" w14:textId="66B62EE0">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5AEAA674" w14:paraId="22EC6E9E"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F) Distriktskonferens helgen v19 14.15/5</w:t>
      </w:r>
    </w:p>
    <w:p w:rsidR="5AEAA674" w:rsidP="5AEAA674" w:rsidRDefault="5AEAA674" w14:paraId="41DCD27D" w14:textId="7CD1D795">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41C20ABF" w14:textId="629EF744">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Jonas Dahlgren tar reda på mer information om detta.</w:t>
      </w:r>
    </w:p>
    <w:p w:rsidR="5AEAA674" w:rsidP="5AEAA674" w:rsidRDefault="5AEAA674" w14:paraId="25E254B6" w14:textId="35BD06AC">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5AEAA674" wp14:textId="77777777" w14:paraId="2028DFCF">
      <w:pPr>
        <w:spacing w:before="0" w:after="0" w:line="240" w:lineRule="auto"/>
        <w:ind w:left="0" w:right="0" w:firstLine="0"/>
        <w:jc w:val="left"/>
        <w:rPr>
          <w:rFonts w:ascii="Calibri" w:hAnsi="Calibri" w:eastAsia="Calibri" w:cs="Calibri"/>
          <w:color w:val="auto"/>
          <w:sz w:val="22"/>
          <w:szCs w:val="22"/>
        </w:rPr>
      </w:pPr>
      <w:r>
        <w:rPr>
          <w:rFonts w:ascii="Calibri" w:hAnsi="Calibri" w:eastAsia="Calibri" w:cs="Calibri"/>
          <w:color w:val="auto"/>
          <w:spacing w:val="0"/>
          <w:position w:val="0"/>
          <w:sz w:val="24"/>
          <w:shd w:val="clear" w:fill="auto"/>
        </w:rPr>
        <w:tab/>
      </w:r>
      <w:r w:rsidRPr="5AEAA674">
        <w:rPr>
          <w:rFonts w:ascii="Calibri" w:hAnsi="Calibri" w:eastAsia="Calibri" w:cs="Calibri"/>
          <w:color w:val="auto"/>
          <w:spacing w:val="0"/>
          <w:position w:val="0"/>
          <w:sz w:val="22"/>
          <w:szCs w:val="22"/>
          <w:shd w:val="clear" w:fill="auto"/>
        </w:rPr>
        <w:t xml:space="preserve">G) Investeringar</w:t>
      </w:r>
    </w:p>
    <w:p xmlns:wp14="http://schemas.microsoft.com/office/word/2010/wordml" w:rsidP="5AEAA674" w14:paraId="43267150" wp14:textId="33088A34">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5AEAA674" w14:paraId="0FBEF8CD" wp14:textId="0CA18E97">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Hemsidan: Idrottonline lägger ned och vi börjar undersöka andra alternativ.</w:t>
      </w:r>
    </w:p>
    <w:p xmlns:wp14="http://schemas.microsoft.com/office/word/2010/wordml" w:rsidP="5AEAA674" w14:paraId="09E0DAD3" wp14:textId="0EF1B60A">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Merhandise (exempelvis pennor, tshirtar): Ingen prio på detta  i dagsläget. Vi når i första hand ut till föreningarna genom att göra oss tillgänglig och lyssna till deras behov.</w:t>
      </w:r>
    </w:p>
    <w:p xmlns:wp14="http://schemas.microsoft.com/office/word/2010/wordml" w:rsidP="5AEAA674" w14:paraId="7838B36C" wp14:textId="602B8D93">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5AEAA674" w14:paraId="2A12DBB9" wp14:textId="3942728C">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5AEAA674" w14:paraId="26170D31" wp14:textId="53F9E667">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H) Uppdatera hemsidan: tävlingsinfo, kontaktuppgifter</w:t>
      </w:r>
    </w:p>
    <w:p xmlns:wp14="http://schemas.microsoft.com/office/word/2010/wordml" w:rsidP="5AEAA674" w14:paraId="57823691" wp14:textId="73567D43">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5AEAA674" w14:paraId="685B8C26" wp14:textId="1F8BB47B">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Hemsidan uppdateras med information om DM/Norrlandsmästerskapet i Östersund 2022.</w:t>
      </w:r>
    </w:p>
    <w:p xmlns:wp14="http://schemas.microsoft.com/office/word/2010/wordml" w:rsidP="5AEAA674" w14:paraId="4EA4C59A" wp14:textId="584CF3FF">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Hemsidan ändras med korrekta kontaktuppgifter så fort fakturaadress och alla detaljer är fixade.</w:t>
      </w:r>
    </w:p>
    <w:p xmlns:wp14="http://schemas.microsoft.com/office/word/2010/wordml" w:rsidP="5AEAA674" w14:paraId="58FB57E4" wp14:textId="07033198">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5AEAA674" w14:paraId="0B82CF61" wp14:textId="06723E60">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I) TIllgång NVDSF mailen</w:t>
      </w:r>
    </w:p>
    <w:p xmlns:wp14="http://schemas.microsoft.com/office/word/2010/wordml" w:rsidP="5AEAA674" w14:paraId="0848C845" wp14:textId="5C8EA0D0">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5AEAA674" w14:paraId="4C686CB6" wp14:textId="0D982461">
      <w:pPr>
        <w:pStyle w:val="Normal"/>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sidR="5AEAA674">
        <w:rPr>
          <w:rFonts w:ascii="Calibri" w:hAnsi="Calibri" w:eastAsia="Calibri" w:cs="Calibri"/>
          <w:color w:val="auto"/>
          <w:sz w:val="22"/>
          <w:szCs w:val="22"/>
        </w:rPr>
        <w:t>Jonas Dahlgren ansvarar för att fixa tillgång till mailen, och att lägga till André Sandström med behörighet.</w:t>
      </w:r>
    </w:p>
    <w:p xmlns:wp14="http://schemas.microsoft.com/office/word/2010/wordml" w:rsidP="5AEAA674" w14:paraId="4B94D5A5" wp14:textId="53CEFF04">
      <w:pPr>
        <w:pStyle w:val="Normal"/>
        <w:spacing w:before="0" w:after="0" w:line="240" w:lineRule="auto"/>
        <w:ind w:left="0" w:right="0" w:firstLine="0"/>
        <w:jc w:val="left"/>
        <w:rPr>
          <w:rFonts w:ascii="Calibri" w:hAnsi="Calibri" w:eastAsia="Calibri" w:cs="Calibri"/>
          <w:color w:val="auto"/>
          <w:spacing w:val="0"/>
          <w:position w:val="0"/>
          <w:sz w:val="22"/>
          <w:szCs w:val="22"/>
          <w:shd w:val="clear" w:fill="auto"/>
        </w:rPr>
      </w:pPr>
    </w:p>
    <w:p xmlns:wp14="http://schemas.microsoft.com/office/word/2010/wordml" w:rsidP="5AEAA674" w14:paraId="519C7D13"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Pr>
          <w:rFonts w:ascii="Calibri" w:hAnsi="Calibri" w:eastAsia="Calibri" w:cs="Calibri"/>
          <w:color w:val="auto"/>
          <w:spacing w:val="0"/>
          <w:position w:val="0"/>
          <w:sz w:val="22"/>
          <w:szCs w:val="22"/>
          <w:shd w:val="clear" w:fill="auto"/>
        </w:rPr>
        <w:t xml:space="preserve">§8</w:t>
      </w: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Kommande möte</w:t>
      </w:r>
    </w:p>
    <w:p w:rsidR="5AEAA674" w:rsidP="5AEAA674" w:rsidRDefault="5AEAA674" w14:paraId="71C469AE" w14:textId="2CB4085F">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543A406A" w14:textId="182EF05A">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Styrelsemöte onsdag 27/4 kl 17.00</w:t>
      </w:r>
    </w:p>
    <w:p xmlns:wp14="http://schemas.microsoft.com/office/word/2010/wordml" w:rsidP="5AEAA674" w14:paraId="3DEEC669" wp14:textId="77777777">
      <w:pPr>
        <w:spacing w:before="0" w:after="0" w:line="240" w:lineRule="auto"/>
        <w:ind w:left="0" w:right="0" w:firstLine="1304"/>
        <w:jc w:val="left"/>
        <w:rPr>
          <w:rFonts w:ascii="Calibri" w:hAnsi="Calibri" w:eastAsia="Calibri" w:cs="Calibri"/>
          <w:color w:val="auto"/>
          <w:spacing w:val="0"/>
          <w:position w:val="0"/>
          <w:sz w:val="22"/>
          <w:szCs w:val="22"/>
          <w:shd w:val="clear" w:fill="auto"/>
        </w:rPr>
      </w:pPr>
    </w:p>
    <w:p xmlns:wp14="http://schemas.microsoft.com/office/word/2010/wordml" w:rsidP="5AEAA674" w14:paraId="4F5B5820"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Pr>
          <w:rFonts w:ascii="Calibri" w:hAnsi="Calibri" w:eastAsia="Calibri" w:cs="Calibri"/>
          <w:color w:val="auto"/>
          <w:spacing w:val="0"/>
          <w:position w:val="0"/>
          <w:sz w:val="22"/>
          <w:szCs w:val="22"/>
          <w:shd w:val="clear" w:fill="auto"/>
        </w:rPr>
        <w:t xml:space="preserve">§9</w:t>
      </w: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Mötets avslutande</w:t>
      </w:r>
    </w:p>
    <w:p w:rsidR="5AEAA674" w:rsidP="5AEAA674" w:rsidRDefault="5AEAA674" w14:paraId="63374A93" w14:textId="7E5541F6">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764C637E" w14:textId="3F46D426">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23D3A333" w14:textId="351D08DA">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Justeras</w:t>
      </w:r>
    </w:p>
    <w:p w:rsidR="5AEAA674" w:rsidP="5AEAA674" w:rsidRDefault="5AEAA674" w14:paraId="6E593E34" w14:textId="215AD063">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7836F2EF" w14:textId="1EB1DD4F">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Ok! Sterling</w:t>
      </w:r>
    </w:p>
    <w:sectPr>
      <w:pgMar w:top="1440" w:right="1440" w:bottom="1440" w:left="1440"/>
      <w:pgSz w:w="12240" w:h="15840" w:orient="portrait"/>
    </w:sectPr>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14:docId w14:val="5A721AC4"/>
  <w15:docId w15:val="{2A8678D9-A0D5-454A-AED1-184399468C3A}"/>
  <w:rsids>
    <w:rsidRoot w:val="5AEAA674"/>
    <w:rsid w:val="5AEAA674"/>
  </w:rsids>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oleObject" Target="embeddings/oleObject0.bin" Id="docRId0" /><Relationship Type="http://schemas.openxmlformats.org/officeDocument/2006/relationships/image" Target="media/image0.wmf" Id="docRId1" /><Relationship Type="http://schemas.openxmlformats.org/officeDocument/2006/relationships/numbering" Target="numbering.xml" Id="docRId2" /><Relationship Type="http://schemas.openxmlformats.org/officeDocument/2006/relationships/styles" Target="styles.xml" Id="docRId3" /><Relationship Type="http://schemas.openxmlformats.org/officeDocument/2006/relationships/settings" Target="settings.xml" Id="Rd39143a55a9a4614" /><Relationship Type="http://schemas.openxmlformats.org/officeDocument/2006/relationships/hyperlink" Target="mailto:nvdsf@danssport.org" TargetMode="External" Id="R23788217c8844546"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