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461E" w14:textId="0A51E544" w:rsidR="00335A32" w:rsidRDefault="009662F5">
      <w:pPr>
        <w:pStyle w:val="Brdtext"/>
        <w:ind w:left="1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D51F26" wp14:editId="3E53C8EF">
            <wp:extent cx="1131876" cy="990600"/>
            <wp:effectExtent l="0" t="0" r="0" b="0"/>
            <wp:docPr id="19" name="Bildobjekt 19" descr="En bild som visar clipart, Grafik, logotyp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objekt 19" descr="En bild som visar clipart, Grafik, logotyp, Teckensnitt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893" cy="101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A0F8" w14:textId="77777777" w:rsidR="00335A32" w:rsidRDefault="00335A32">
      <w:pPr>
        <w:pStyle w:val="Brdtext"/>
        <w:spacing w:before="4"/>
        <w:rPr>
          <w:rFonts w:ascii="Times New Roman"/>
          <w:sz w:val="15"/>
        </w:rPr>
      </w:pPr>
    </w:p>
    <w:p w14:paraId="2A13D13D" w14:textId="77777777" w:rsidR="009662F5" w:rsidRDefault="009662F5">
      <w:pPr>
        <w:pStyle w:val="Rubrik1"/>
        <w:spacing w:line="281" w:lineRule="exact"/>
      </w:pPr>
    </w:p>
    <w:p w14:paraId="27705384" w14:textId="554EE454" w:rsidR="00335A32" w:rsidRDefault="0069498A">
      <w:pPr>
        <w:pStyle w:val="Rubrik1"/>
        <w:spacing w:line="281" w:lineRule="exact"/>
      </w:pPr>
      <w:r>
        <w:t xml:space="preserve">Svenska </w:t>
      </w:r>
      <w:proofErr w:type="spellStart"/>
      <w:r>
        <w:t>Danssportförbundets</w:t>
      </w:r>
      <w:proofErr w:type="spellEnd"/>
      <w:r>
        <w:t xml:space="preserve"> förtjänsttecken</w:t>
      </w:r>
    </w:p>
    <w:p w14:paraId="1B40A787" w14:textId="77777777" w:rsidR="00335A32" w:rsidRDefault="0069498A">
      <w:pPr>
        <w:pStyle w:val="Brdtext"/>
        <w:ind w:left="116" w:right="764"/>
      </w:pPr>
      <w:r>
        <w:t xml:space="preserve">Förtjänsttecken finns i tre valörer, brons, silver och guld. Det består av en nål med </w:t>
      </w:r>
      <w:proofErr w:type="spellStart"/>
      <w:r>
        <w:t>förbundsmärket</w:t>
      </w:r>
      <w:proofErr w:type="spellEnd"/>
      <w:r>
        <w:t xml:space="preserve"> i emalj omgivet av en krans.</w:t>
      </w:r>
    </w:p>
    <w:p w14:paraId="1A679ED7" w14:textId="77777777" w:rsidR="00335A32" w:rsidRDefault="00335A32">
      <w:pPr>
        <w:pStyle w:val="Brdtext"/>
      </w:pPr>
    </w:p>
    <w:p w14:paraId="14456BCF" w14:textId="77777777" w:rsidR="00335A32" w:rsidRDefault="0069498A">
      <w:pPr>
        <w:pStyle w:val="Brdtext"/>
        <w:spacing w:line="281" w:lineRule="exact"/>
        <w:ind w:left="116"/>
      </w:pPr>
      <w:r>
        <w:t>Det kan tilldelas:</w:t>
      </w:r>
    </w:p>
    <w:p w14:paraId="4645A589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rPr>
          <w:sz w:val="24"/>
        </w:rPr>
      </w:pPr>
      <w:r>
        <w:rPr>
          <w:sz w:val="24"/>
        </w:rPr>
        <w:t>funktionärer som utfört ett förtjänstfullt arbete inom svensk</w:t>
      </w:r>
      <w:r>
        <w:rPr>
          <w:spacing w:val="-10"/>
          <w:sz w:val="24"/>
        </w:rPr>
        <w:t xml:space="preserve"> </w:t>
      </w:r>
      <w:r>
        <w:rPr>
          <w:sz w:val="24"/>
        </w:rPr>
        <w:t>danssport</w:t>
      </w:r>
    </w:p>
    <w:p w14:paraId="78EC6197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spacing w:before="2" w:line="240" w:lineRule="auto"/>
        <w:ind w:right="580"/>
        <w:rPr>
          <w:sz w:val="24"/>
        </w:rPr>
      </w:pPr>
      <w:r>
        <w:rPr>
          <w:sz w:val="24"/>
        </w:rPr>
        <w:t>den som genom speciellt förtjänstfulla insatser på annat sätt gagnat den svenska danssporten</w:t>
      </w:r>
    </w:p>
    <w:p w14:paraId="1F68E27B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right="1096"/>
        <w:rPr>
          <w:sz w:val="24"/>
        </w:rPr>
      </w:pPr>
      <w:r>
        <w:rPr>
          <w:sz w:val="24"/>
        </w:rPr>
        <w:t>utländsk person som gjort svensk danssport stora tjänster eller samarbetat förtjänstfullt med Svenska</w:t>
      </w:r>
      <w:r>
        <w:rPr>
          <w:spacing w:val="-4"/>
          <w:sz w:val="24"/>
        </w:rPr>
        <w:t xml:space="preserve"> </w:t>
      </w:r>
      <w:r>
        <w:rPr>
          <w:sz w:val="24"/>
        </w:rPr>
        <w:t>Danssportförbundet</w:t>
      </w:r>
    </w:p>
    <w:p w14:paraId="15C54FA5" w14:textId="77777777" w:rsidR="00335A32" w:rsidRDefault="00335A32">
      <w:pPr>
        <w:pStyle w:val="Brdtext"/>
      </w:pPr>
    </w:p>
    <w:p w14:paraId="4D8D20F1" w14:textId="77777777" w:rsidR="00335A32" w:rsidRDefault="0069498A">
      <w:pPr>
        <w:pStyle w:val="Brdtext"/>
        <w:spacing w:line="281" w:lineRule="exact"/>
        <w:ind w:left="116"/>
      </w:pPr>
      <w:r>
        <w:t>Tiderna ska beräknas från:</w:t>
      </w:r>
    </w:p>
    <w:p w14:paraId="3A3599A3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rPr>
          <w:sz w:val="24"/>
        </w:rPr>
      </w:pPr>
      <w:r>
        <w:rPr>
          <w:sz w:val="24"/>
        </w:rPr>
        <w:t>föreningens inträde i Svenska</w:t>
      </w:r>
      <w:r>
        <w:rPr>
          <w:spacing w:val="-3"/>
          <w:sz w:val="24"/>
        </w:rPr>
        <w:t xml:space="preserve"> </w:t>
      </w:r>
      <w:r>
        <w:rPr>
          <w:sz w:val="24"/>
        </w:rPr>
        <w:t>Danssportförbundet</w:t>
      </w:r>
    </w:p>
    <w:p w14:paraId="3553E51F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rPr>
          <w:sz w:val="24"/>
        </w:rPr>
      </w:pPr>
      <w:r>
        <w:rPr>
          <w:sz w:val="24"/>
        </w:rPr>
        <w:t xml:space="preserve">Svenska </w:t>
      </w:r>
      <w:proofErr w:type="spellStart"/>
      <w:r>
        <w:rPr>
          <w:sz w:val="24"/>
        </w:rPr>
        <w:t>Danssportförbundets</w:t>
      </w:r>
      <w:proofErr w:type="spellEnd"/>
      <w:r>
        <w:rPr>
          <w:sz w:val="24"/>
        </w:rPr>
        <w:t xml:space="preserve"> inträde i Riksidrottsförbundet (RF)</w:t>
      </w:r>
      <w:r>
        <w:rPr>
          <w:spacing w:val="-6"/>
          <w:sz w:val="24"/>
        </w:rPr>
        <w:t xml:space="preserve"> </w:t>
      </w:r>
      <w:r>
        <w:rPr>
          <w:sz w:val="24"/>
        </w:rPr>
        <w:t>1977</w:t>
      </w:r>
    </w:p>
    <w:p w14:paraId="6E89A71B" w14:textId="77777777" w:rsidR="00335A32" w:rsidRDefault="00335A32">
      <w:pPr>
        <w:pStyle w:val="Brdtext"/>
        <w:spacing w:before="8"/>
        <w:rPr>
          <w:sz w:val="23"/>
        </w:rPr>
      </w:pPr>
    </w:p>
    <w:p w14:paraId="31DCB6A3" w14:textId="77777777" w:rsidR="00335A32" w:rsidRDefault="0069498A">
      <w:pPr>
        <w:pStyle w:val="Rubrik1"/>
        <w:spacing w:before="1"/>
      </w:pPr>
      <w:r>
        <w:t>Rådgivande poängskala för förtjänsttecken</w:t>
      </w:r>
    </w:p>
    <w:p w14:paraId="7B57608E" w14:textId="77777777" w:rsidR="00335A32" w:rsidRDefault="00335A32">
      <w:pPr>
        <w:pStyle w:val="Brdtext"/>
        <w:spacing w:before="1"/>
        <w:rPr>
          <w:b/>
        </w:rPr>
      </w:pPr>
    </w:p>
    <w:p w14:paraId="62202384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jc w:val="left"/>
        <w:rPr>
          <w:sz w:val="24"/>
        </w:rPr>
      </w:pPr>
      <w:r>
        <w:rPr>
          <w:sz w:val="24"/>
        </w:rPr>
        <w:t>Arbete inom DSF</w:t>
      </w:r>
      <w:r>
        <w:rPr>
          <w:spacing w:val="-4"/>
          <w:sz w:val="24"/>
        </w:rPr>
        <w:t xml:space="preserve"> </w:t>
      </w:r>
      <w:r>
        <w:rPr>
          <w:sz w:val="24"/>
        </w:rPr>
        <w:t>centralt</w:t>
      </w:r>
    </w:p>
    <w:p w14:paraId="05FF6994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ordförande 8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32821873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 och suppleant 6 poäng/år</w:t>
      </w:r>
    </w:p>
    <w:p w14:paraId="43F0CAC5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before="2"/>
        <w:ind w:hanging="223"/>
        <w:rPr>
          <w:sz w:val="24"/>
        </w:rPr>
      </w:pPr>
      <w:r>
        <w:rPr>
          <w:sz w:val="24"/>
        </w:rPr>
        <w:t>kommittéordförande 5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079FBCFD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left="1556" w:right="532" w:hanging="360"/>
        <w:rPr>
          <w:sz w:val="24"/>
        </w:rPr>
      </w:pPr>
      <w:r>
        <w:rPr>
          <w:sz w:val="24"/>
        </w:rPr>
        <w:t>valberedning, ledamot av DSF-kommitté eller utredning som arbetar på årsbasis 3 poäng/år</w:t>
      </w:r>
    </w:p>
    <w:p w14:paraId="1621EC16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spacing w:line="280" w:lineRule="exact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distriktsförbund</w:t>
      </w:r>
    </w:p>
    <w:p w14:paraId="2E6AC7FB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before="2"/>
        <w:ind w:hanging="223"/>
        <w:rPr>
          <w:sz w:val="24"/>
        </w:rPr>
      </w:pPr>
      <w:r>
        <w:rPr>
          <w:sz w:val="24"/>
        </w:rPr>
        <w:t>ordförande 5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5186C6AB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styrelseledamot, kommittéordförande och styrelsesuppleant 3</w:t>
      </w:r>
      <w:r>
        <w:rPr>
          <w:spacing w:val="-11"/>
          <w:sz w:val="24"/>
        </w:rPr>
        <w:t xml:space="preserve"> </w:t>
      </w:r>
      <w:r>
        <w:rPr>
          <w:sz w:val="24"/>
        </w:rPr>
        <w:t>poäng/år</w:t>
      </w:r>
    </w:p>
    <w:p w14:paraId="3A8069D5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left="1556" w:right="1096" w:hanging="360"/>
        <w:rPr>
          <w:sz w:val="24"/>
        </w:rPr>
      </w:pPr>
      <w:r>
        <w:rPr>
          <w:sz w:val="24"/>
        </w:rPr>
        <w:t>ledamot av SDF-kommitté eller utredning som arbetar på årsbasis och valberedning 1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</w:p>
    <w:p w14:paraId="6B68F6CE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spacing w:before="1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förening</w:t>
      </w:r>
    </w:p>
    <w:p w14:paraId="34D1224A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ordförande 4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561D489F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styrelseledamot, kommittéordförande och suppleant 2</w:t>
      </w:r>
      <w:r>
        <w:rPr>
          <w:spacing w:val="-5"/>
          <w:sz w:val="24"/>
        </w:rPr>
        <w:t xml:space="preserve"> </w:t>
      </w:r>
      <w:r>
        <w:rPr>
          <w:sz w:val="24"/>
        </w:rPr>
        <w:t>poäng/år</w:t>
      </w:r>
    </w:p>
    <w:p w14:paraId="3C77F080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hanging="223"/>
        <w:rPr>
          <w:sz w:val="24"/>
        </w:rPr>
      </w:pPr>
      <w:r>
        <w:rPr>
          <w:sz w:val="24"/>
        </w:rPr>
        <w:t>kommittéledamot och valberedning 1</w:t>
      </w:r>
      <w:r>
        <w:rPr>
          <w:spacing w:val="-2"/>
          <w:sz w:val="24"/>
        </w:rPr>
        <w:t xml:space="preserve"> </w:t>
      </w:r>
      <w:r>
        <w:rPr>
          <w:sz w:val="24"/>
        </w:rPr>
        <w:t>poäng/år</w:t>
      </w:r>
    </w:p>
    <w:p w14:paraId="60523830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spacing w:before="1"/>
        <w:jc w:val="left"/>
        <w:rPr>
          <w:sz w:val="24"/>
        </w:rPr>
      </w:pPr>
      <w:r>
        <w:rPr>
          <w:sz w:val="24"/>
        </w:rPr>
        <w:t>Internationellt</w:t>
      </w:r>
      <w:r>
        <w:rPr>
          <w:spacing w:val="1"/>
          <w:sz w:val="24"/>
        </w:rPr>
        <w:t xml:space="preserve"> </w:t>
      </w:r>
      <w:r>
        <w:rPr>
          <w:sz w:val="24"/>
        </w:rPr>
        <w:t>arbete</w:t>
      </w:r>
    </w:p>
    <w:p w14:paraId="4D427389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ordförande internationellt förbund 10</w:t>
      </w:r>
      <w:r>
        <w:rPr>
          <w:spacing w:val="-6"/>
          <w:sz w:val="24"/>
        </w:rPr>
        <w:t xml:space="preserve"> </w:t>
      </w:r>
      <w:r>
        <w:rPr>
          <w:sz w:val="24"/>
        </w:rPr>
        <w:t>poäng/år</w:t>
      </w:r>
    </w:p>
    <w:p w14:paraId="09573068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 och suppleant internationellt förbund 8</w:t>
      </w:r>
      <w:r>
        <w:rPr>
          <w:spacing w:val="-9"/>
          <w:sz w:val="24"/>
        </w:rPr>
        <w:t xml:space="preserve"> </w:t>
      </w:r>
      <w:r>
        <w:rPr>
          <w:sz w:val="24"/>
        </w:rPr>
        <w:t>poäng/år</w:t>
      </w:r>
    </w:p>
    <w:p w14:paraId="70E8ACE4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kommittéordförande internationellt förbund 6</w:t>
      </w:r>
      <w:r>
        <w:rPr>
          <w:spacing w:val="-4"/>
          <w:sz w:val="24"/>
        </w:rPr>
        <w:t xml:space="preserve"> </w:t>
      </w:r>
      <w:r>
        <w:rPr>
          <w:sz w:val="24"/>
        </w:rPr>
        <w:t>poäng/år</w:t>
      </w:r>
    </w:p>
    <w:p w14:paraId="293D9FFD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left="1556" w:right="98" w:hanging="360"/>
        <w:rPr>
          <w:sz w:val="24"/>
        </w:rPr>
      </w:pPr>
      <w:r>
        <w:rPr>
          <w:sz w:val="24"/>
        </w:rPr>
        <w:t>valberedning, ledamot av internationellt förbunds kommitté eller</w:t>
      </w:r>
      <w:r>
        <w:rPr>
          <w:spacing w:val="-32"/>
          <w:sz w:val="24"/>
        </w:rPr>
        <w:t xml:space="preserve"> </w:t>
      </w:r>
      <w:r>
        <w:rPr>
          <w:sz w:val="24"/>
        </w:rPr>
        <w:t>utredning som arbetar på årsbasis 5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</w:p>
    <w:p w14:paraId="01F08F40" w14:textId="6ABB97A7" w:rsidR="009662F5" w:rsidRPr="009662F5" w:rsidRDefault="0069498A" w:rsidP="009662F5">
      <w:pPr>
        <w:pStyle w:val="Liststycke"/>
        <w:numPr>
          <w:ilvl w:val="2"/>
          <w:numId w:val="1"/>
        </w:numPr>
        <w:tabs>
          <w:tab w:val="left" w:pos="1420"/>
        </w:tabs>
        <w:spacing w:line="280" w:lineRule="exact"/>
        <w:ind w:hanging="223"/>
        <w:rPr>
          <w:sz w:val="28"/>
        </w:rPr>
      </w:pPr>
      <w:r>
        <w:rPr>
          <w:sz w:val="24"/>
        </w:rPr>
        <w:t>övriga internationella uppdrag på årsbasis 3</w:t>
      </w:r>
      <w:r w:rsidRPr="009662F5">
        <w:rPr>
          <w:spacing w:val="-3"/>
          <w:sz w:val="24"/>
        </w:rPr>
        <w:t xml:space="preserve"> </w:t>
      </w:r>
      <w:r>
        <w:rPr>
          <w:sz w:val="24"/>
        </w:rPr>
        <w:t>poäng/år</w:t>
      </w:r>
    </w:p>
    <w:p w14:paraId="12D60D0E" w14:textId="77777777" w:rsidR="009662F5" w:rsidRDefault="009662F5">
      <w:pPr>
        <w:pStyle w:val="Brdtext"/>
        <w:rPr>
          <w:sz w:val="28"/>
        </w:rPr>
      </w:pPr>
    </w:p>
    <w:p w14:paraId="531B1FBF" w14:textId="77777777" w:rsidR="00335A32" w:rsidRDefault="0069498A">
      <w:pPr>
        <w:pStyle w:val="Brdtext"/>
        <w:spacing w:before="188"/>
        <w:ind w:left="474"/>
      </w:pPr>
      <w:r>
        <w:t>Poängskala:</w:t>
      </w:r>
    </w:p>
    <w:p w14:paraId="529DBD93" w14:textId="77777777" w:rsidR="00335A32" w:rsidRDefault="0069498A">
      <w:pPr>
        <w:pStyle w:val="Brdtext"/>
        <w:ind w:left="474"/>
      </w:pPr>
      <w:r>
        <w:t>Bronsmärke 20-40 poäng, Silvermärket 40-75 poäng, Guldmärket 75 -</w:t>
      </w:r>
    </w:p>
    <w:p w14:paraId="087E8C6B" w14:textId="77777777" w:rsidR="00335A32" w:rsidRDefault="00335A32">
      <w:pPr>
        <w:sectPr w:rsidR="00335A32">
          <w:footerReference w:type="default" r:id="rId11"/>
          <w:type w:val="continuous"/>
          <w:pgSz w:w="11910" w:h="16840"/>
          <w:pgMar w:top="1400" w:right="1340" w:bottom="980" w:left="1300" w:header="720" w:footer="782" w:gutter="0"/>
          <w:pgNumType w:start="1"/>
          <w:cols w:space="720"/>
        </w:sectPr>
      </w:pPr>
    </w:p>
    <w:p w14:paraId="79DD9A71" w14:textId="77777777" w:rsidR="00335A32" w:rsidRDefault="0069498A">
      <w:pPr>
        <w:pStyle w:val="Brdtext"/>
        <w:spacing w:before="78"/>
        <w:ind w:left="474"/>
      </w:pPr>
      <w:proofErr w:type="spellStart"/>
      <w:r>
        <w:lastRenderedPageBreak/>
        <w:t>Anm</w:t>
      </w:r>
      <w:proofErr w:type="spellEnd"/>
      <w:r>
        <w:t xml:space="preserve"> 1:</w:t>
      </w:r>
    </w:p>
    <w:p w14:paraId="457ADC62" w14:textId="77777777" w:rsidR="00335A32" w:rsidRDefault="0069498A">
      <w:pPr>
        <w:pStyle w:val="Brdtext"/>
        <w:spacing w:before="1"/>
        <w:ind w:left="474" w:right="423"/>
      </w:pPr>
      <w:r>
        <w:t>Vid samtidiga uppdrag på olika nivåer (klubb, distrikt eller DSF centralt) ger alla uppdrag poäng. Vid samtidiga uppdrag på samma nivå räknas endast det uppdrag som ger mest poäng.</w:t>
      </w:r>
    </w:p>
    <w:p w14:paraId="156574D8" w14:textId="77777777" w:rsidR="00335A32" w:rsidRDefault="00335A32">
      <w:pPr>
        <w:pStyle w:val="Brdtext"/>
      </w:pPr>
    </w:p>
    <w:p w14:paraId="704042C1" w14:textId="77777777" w:rsidR="00335A32" w:rsidRDefault="0069498A">
      <w:pPr>
        <w:pStyle w:val="Brdtext"/>
        <w:spacing w:before="1" w:line="281" w:lineRule="exact"/>
        <w:ind w:left="474"/>
      </w:pPr>
      <w:proofErr w:type="spellStart"/>
      <w:r>
        <w:t>Anm</w:t>
      </w:r>
      <w:proofErr w:type="spellEnd"/>
      <w:r>
        <w:t xml:space="preserve"> 2:</w:t>
      </w:r>
    </w:p>
    <w:p w14:paraId="6C4DE078" w14:textId="77777777" w:rsidR="00335A32" w:rsidRDefault="0069498A">
      <w:pPr>
        <w:pStyle w:val="Brdtext"/>
        <w:ind w:left="474" w:right="105"/>
      </w:pPr>
      <w:r>
        <w:t>Denna poängskala är vad rubriken säger ”rådgivande” och gäller utmärkelser upp till och med silvernivå, på guldnivå sker individuella bedömningar.</w:t>
      </w:r>
    </w:p>
    <w:p w14:paraId="02A94D44" w14:textId="77777777" w:rsidR="00335A32" w:rsidRDefault="00335A32">
      <w:pPr>
        <w:pStyle w:val="Brdtext"/>
      </w:pPr>
    </w:p>
    <w:p w14:paraId="3405CBF2" w14:textId="77777777" w:rsidR="00335A32" w:rsidRDefault="0069498A">
      <w:pPr>
        <w:pStyle w:val="Brdtext"/>
        <w:ind w:left="474" w:right="211"/>
      </w:pPr>
      <w:r>
        <w:t>Förslag på person som skall tilldelas förtjänsttecken kan endast lämnas av styrelse i förening, distrikt eller förbund. Det skall göras på speciell blankett som skall innehålla uppgifter om den föreslagens namn, adress och föreningstillhörighet samt uppgift om de meriter som åberopas.</w:t>
      </w:r>
    </w:p>
    <w:p w14:paraId="5D6DDD21" w14:textId="77777777" w:rsidR="00335A32" w:rsidRDefault="00335A32">
      <w:pPr>
        <w:pStyle w:val="Brdtext"/>
      </w:pPr>
    </w:p>
    <w:p w14:paraId="5AC92024" w14:textId="77777777" w:rsidR="00335A32" w:rsidRDefault="0069498A">
      <w:pPr>
        <w:pStyle w:val="Brdtext"/>
        <w:ind w:left="474"/>
      </w:pPr>
      <w:r>
        <w:t>Blanketten skall vara DSF:s kansli tillhanda senast 1 februari.</w:t>
      </w:r>
    </w:p>
    <w:p w14:paraId="70E2E728" w14:textId="77777777" w:rsidR="00335A32" w:rsidRDefault="00335A32">
      <w:pPr>
        <w:pStyle w:val="Brdtext"/>
        <w:spacing w:before="11"/>
        <w:rPr>
          <w:sz w:val="23"/>
        </w:rPr>
      </w:pPr>
    </w:p>
    <w:p w14:paraId="4BCAE0D1" w14:textId="77777777" w:rsidR="00335A32" w:rsidRDefault="0069498A">
      <w:pPr>
        <w:pStyle w:val="Brdtext"/>
        <w:ind w:left="474"/>
      </w:pPr>
      <w:r>
        <w:t>Beredningen av förslagen är konfidentiell. För att förslaget skall godkännas krävs enhälligt beslut av förbundsstyrelsen.</w:t>
      </w:r>
    </w:p>
    <w:p w14:paraId="411F925C" w14:textId="77777777" w:rsidR="00335A32" w:rsidRDefault="00335A32">
      <w:pPr>
        <w:pStyle w:val="Brdtext"/>
      </w:pPr>
    </w:p>
    <w:p w14:paraId="733EA47E" w14:textId="77777777" w:rsidR="00335A32" w:rsidRDefault="0069498A">
      <w:pPr>
        <w:pStyle w:val="Brdtext"/>
        <w:ind w:left="474"/>
      </w:pPr>
      <w:r>
        <w:t>Beslutet kungörs i DSF-Nytt. Märket delas ut vid förbundsmötet.</w:t>
      </w:r>
    </w:p>
    <w:p w14:paraId="45396425" w14:textId="77777777" w:rsidR="00335A32" w:rsidRDefault="00335A32">
      <w:pPr>
        <w:sectPr w:rsidR="00335A32">
          <w:pgSz w:w="11910" w:h="16840"/>
          <w:pgMar w:top="1320" w:right="1340" w:bottom="980" w:left="1300" w:header="0" w:footer="782" w:gutter="0"/>
          <w:cols w:space="720"/>
        </w:sectPr>
      </w:pPr>
    </w:p>
    <w:p w14:paraId="45C3A859" w14:textId="77777777" w:rsidR="00335A32" w:rsidRDefault="0069498A">
      <w:pPr>
        <w:spacing w:before="78"/>
        <w:ind w:left="116"/>
        <w:rPr>
          <w:b/>
          <w:sz w:val="28"/>
        </w:rPr>
      </w:pPr>
      <w:r>
        <w:rPr>
          <w:b/>
          <w:sz w:val="28"/>
        </w:rPr>
        <w:lastRenderedPageBreak/>
        <w:t>Ansökningsblankett förtjänstmärke</w:t>
      </w:r>
    </w:p>
    <w:p w14:paraId="7E1E2E0D" w14:textId="77777777" w:rsidR="00335A32" w:rsidRDefault="0069498A">
      <w:pPr>
        <w:pStyle w:val="Brdtext"/>
        <w:tabs>
          <w:tab w:val="left" w:pos="8101"/>
        </w:tabs>
        <w:spacing w:before="281" w:line="480" w:lineRule="auto"/>
        <w:ind w:left="116" w:right="1162"/>
      </w:pPr>
      <w:r>
        <w:t xml:space="preserve">Härmed anhålles att Svenska </w:t>
      </w:r>
      <w:proofErr w:type="spellStart"/>
      <w:r>
        <w:t>Danssportförbundets</w:t>
      </w:r>
      <w:proofErr w:type="spellEnd"/>
      <w:r>
        <w:t xml:space="preserve"> förtjänstmärke tilldelas Namn:</w:t>
      </w:r>
      <w:r>
        <w:rPr>
          <w:u w:val="single"/>
        </w:rPr>
        <w:tab/>
      </w:r>
      <w:r>
        <w:t xml:space="preserve"> Adress: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9B31D" w14:textId="77777777" w:rsidR="00335A32" w:rsidRDefault="0069498A">
      <w:pPr>
        <w:pStyle w:val="Brdtext"/>
        <w:tabs>
          <w:tab w:val="left" w:pos="8072"/>
          <w:tab w:val="left" w:pos="8123"/>
        </w:tabs>
        <w:spacing w:before="1" w:line="480" w:lineRule="auto"/>
        <w:ind w:left="116" w:right="1140"/>
      </w:pPr>
      <w:r>
        <w:t>Postadress:</w:t>
      </w:r>
      <w:r>
        <w:rPr>
          <w:u w:val="single"/>
        </w:rPr>
        <w:tab/>
      </w:r>
      <w:r>
        <w:t xml:space="preserve"> Den föreslagna tillhör</w:t>
      </w:r>
      <w:r>
        <w:rPr>
          <w:spacing w:val="-13"/>
        </w:rPr>
        <w:t xml:space="preserve"> </w:t>
      </w:r>
      <w:r>
        <w:t>föreningen: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B94C42" w14:textId="77777777" w:rsidR="00335A32" w:rsidRDefault="0069498A">
      <w:pPr>
        <w:pStyle w:val="Brdtext"/>
        <w:tabs>
          <w:tab w:val="left" w:pos="8099"/>
        </w:tabs>
        <w:spacing w:before="1"/>
        <w:ind w:left="116"/>
      </w:pPr>
      <w:r>
        <w:t>som antogs som medlem i Svenska Danssportförbundet</w:t>
      </w:r>
      <w:r>
        <w:rPr>
          <w:spacing w:val="-18"/>
        </w:rPr>
        <w:t xml:space="preserve"> </w:t>
      </w:r>
      <w:r>
        <w:t>år: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AF48F6" w14:textId="77777777" w:rsidR="00335A32" w:rsidRDefault="00335A32">
      <w:pPr>
        <w:pStyle w:val="Brdtext"/>
        <w:rPr>
          <w:sz w:val="20"/>
        </w:rPr>
      </w:pPr>
    </w:p>
    <w:p w14:paraId="6A8EB5B2" w14:textId="77777777" w:rsidR="00335A32" w:rsidRDefault="00335A32">
      <w:pPr>
        <w:pStyle w:val="Brdtext"/>
        <w:spacing w:before="6"/>
        <w:rPr>
          <w:sz w:val="19"/>
        </w:rPr>
      </w:pPr>
    </w:p>
    <w:p w14:paraId="7FDD4D92" w14:textId="77777777" w:rsidR="00335A32" w:rsidRDefault="0069498A">
      <w:pPr>
        <w:pStyle w:val="Rubrik1"/>
      </w:pPr>
      <w:r>
        <w:t>Åberopade meriter</w:t>
      </w:r>
    </w:p>
    <w:p w14:paraId="67F5C70F" w14:textId="77777777" w:rsidR="00335A32" w:rsidRDefault="00335A32">
      <w:pPr>
        <w:pStyle w:val="Brdtext"/>
        <w:spacing w:before="8"/>
        <w:rPr>
          <w:b/>
          <w:sz w:val="23"/>
        </w:rPr>
      </w:pPr>
    </w:p>
    <w:p w14:paraId="5AE26F60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spacing w:before="1" w:line="240" w:lineRule="auto"/>
        <w:ind w:left="476"/>
        <w:jc w:val="left"/>
        <w:rPr>
          <w:sz w:val="24"/>
        </w:rPr>
      </w:pPr>
      <w:r>
        <w:rPr>
          <w:sz w:val="24"/>
        </w:rPr>
        <w:t>Arbete inom DSF</w:t>
      </w:r>
      <w:r>
        <w:rPr>
          <w:spacing w:val="-4"/>
          <w:sz w:val="24"/>
        </w:rPr>
        <w:t xml:space="preserve"> </w:t>
      </w:r>
      <w:r>
        <w:rPr>
          <w:sz w:val="24"/>
        </w:rPr>
        <w:t>centralt</w:t>
      </w:r>
    </w:p>
    <w:p w14:paraId="3BD7A96A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24"/>
          <w:tab w:val="left" w:pos="7435"/>
          <w:tab w:val="left" w:pos="8891"/>
        </w:tabs>
        <w:spacing w:before="1"/>
        <w:ind w:left="1196" w:hanging="360"/>
        <w:rPr>
          <w:sz w:val="24"/>
        </w:rPr>
      </w:pP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8B24CB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17"/>
          <w:tab w:val="left" w:pos="7517"/>
          <w:tab w:val="left" w:pos="8920"/>
        </w:tabs>
        <w:ind w:left="1196" w:hanging="360"/>
        <w:rPr>
          <w:sz w:val="24"/>
        </w:rPr>
      </w:pPr>
      <w:r>
        <w:rPr>
          <w:sz w:val="24"/>
        </w:rPr>
        <w:t>styrelseledamot och suppleant</w:t>
      </w:r>
      <w:r>
        <w:rPr>
          <w:spacing w:val="-7"/>
          <w:sz w:val="24"/>
        </w:rPr>
        <w:t xml:space="preserve"> </w:t>
      </w:r>
      <w:r>
        <w:rPr>
          <w:sz w:val="24"/>
        </w:rPr>
        <w:t>6 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0F5F0F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  <w:tab w:val="left" w:pos="6146"/>
          <w:tab w:val="left" w:pos="7546"/>
          <w:tab w:val="left" w:pos="8949"/>
        </w:tabs>
        <w:ind w:left="1196" w:hanging="360"/>
        <w:rPr>
          <w:sz w:val="24"/>
        </w:rPr>
      </w:pPr>
      <w:r>
        <w:rPr>
          <w:sz w:val="24"/>
        </w:rPr>
        <w:t>kommittéordförande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BE77B9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valberedning, ledamot av DSF-kommitté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</w:p>
    <w:p w14:paraId="1203D3AB" w14:textId="77777777" w:rsidR="00335A32" w:rsidRDefault="0069498A">
      <w:pPr>
        <w:pStyle w:val="Brdtext"/>
        <w:tabs>
          <w:tab w:val="left" w:pos="6177"/>
          <w:tab w:val="left" w:pos="7577"/>
          <w:tab w:val="left" w:pos="8980"/>
        </w:tabs>
        <w:spacing w:before="2"/>
        <w:ind w:left="1196"/>
      </w:pPr>
      <w:r>
        <w:t>utredning som arbetar på årsbasis</w:t>
      </w:r>
      <w:r>
        <w:rPr>
          <w:spacing w:val="-1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DC0A55" w14:textId="77777777" w:rsidR="00335A32" w:rsidRDefault="00335A32">
      <w:pPr>
        <w:pStyle w:val="Brdtext"/>
        <w:spacing w:before="11"/>
        <w:rPr>
          <w:sz w:val="23"/>
        </w:rPr>
      </w:pPr>
    </w:p>
    <w:p w14:paraId="0F853619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ind w:left="476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distriktsförbund</w:t>
      </w:r>
    </w:p>
    <w:p w14:paraId="0479210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24"/>
          <w:tab w:val="left" w:pos="7525"/>
          <w:tab w:val="left" w:pos="8928"/>
        </w:tabs>
        <w:ind w:left="1196" w:hanging="360"/>
        <w:rPr>
          <w:sz w:val="24"/>
        </w:rPr>
      </w:pP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F5732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spacing w:before="2"/>
        <w:ind w:left="1196" w:hanging="360"/>
        <w:rPr>
          <w:sz w:val="24"/>
        </w:rPr>
      </w:pPr>
      <w:r>
        <w:rPr>
          <w:sz w:val="24"/>
        </w:rPr>
        <w:t>styrelseledamot, kommittéordförande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</w:p>
    <w:p w14:paraId="24502019" w14:textId="77777777" w:rsidR="00335A32" w:rsidRDefault="0069498A">
      <w:pPr>
        <w:pStyle w:val="Brdtext"/>
        <w:tabs>
          <w:tab w:val="left" w:pos="6126"/>
          <w:tab w:val="left" w:pos="7526"/>
          <w:tab w:val="left" w:pos="8930"/>
        </w:tabs>
        <w:spacing w:line="281" w:lineRule="exact"/>
        <w:ind w:left="1196"/>
      </w:pPr>
      <w:r>
        <w:t>styrelsesuppleant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C3301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</w:tabs>
        <w:spacing w:line="240" w:lineRule="auto"/>
        <w:ind w:left="1249" w:right="3330" w:hanging="413"/>
        <w:rPr>
          <w:sz w:val="24"/>
        </w:rPr>
      </w:pPr>
      <w:r>
        <w:rPr>
          <w:sz w:val="24"/>
        </w:rPr>
        <w:t>ledamot av SDF-kommitté eller utredning som arbetar på årsbasis och</w:t>
      </w:r>
      <w:r>
        <w:rPr>
          <w:spacing w:val="-3"/>
          <w:sz w:val="24"/>
        </w:rPr>
        <w:t xml:space="preserve"> </w:t>
      </w:r>
      <w:r>
        <w:rPr>
          <w:sz w:val="24"/>
        </w:rPr>
        <w:t>valberedning</w:t>
      </w:r>
    </w:p>
    <w:p w14:paraId="706D719F" w14:textId="77777777" w:rsidR="00335A32" w:rsidRDefault="0069498A">
      <w:pPr>
        <w:pStyle w:val="Brdtext"/>
        <w:tabs>
          <w:tab w:val="left" w:pos="6124"/>
          <w:tab w:val="left" w:pos="7524"/>
          <w:tab w:val="left" w:pos="8927"/>
        </w:tabs>
        <w:spacing w:line="280" w:lineRule="exact"/>
        <w:ind w:left="1249"/>
      </w:pPr>
      <w:r>
        <w:t>1</w:t>
      </w:r>
      <w:r>
        <w:rPr>
          <w:spacing w:val="-3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CCCCF" w14:textId="77777777" w:rsidR="00335A32" w:rsidRDefault="00335A32">
      <w:pPr>
        <w:pStyle w:val="Brdtext"/>
        <w:spacing w:before="6"/>
        <w:rPr>
          <w:sz w:val="15"/>
        </w:rPr>
      </w:pPr>
    </w:p>
    <w:p w14:paraId="4D39F857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spacing w:before="101"/>
        <w:ind w:left="476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förening</w:t>
      </w:r>
    </w:p>
    <w:p w14:paraId="43F904F6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24"/>
          <w:tab w:val="left" w:pos="7524"/>
          <w:tab w:val="left" w:pos="8927"/>
        </w:tabs>
        <w:ind w:left="1196" w:hanging="360"/>
        <w:rPr>
          <w:sz w:val="24"/>
        </w:rPr>
      </w:pP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4025A9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styrelseledamot, kommittéordförande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</w:p>
    <w:p w14:paraId="0EF1AB80" w14:textId="77777777" w:rsidR="00335A32" w:rsidRDefault="0069498A">
      <w:pPr>
        <w:pStyle w:val="Brdtext"/>
        <w:tabs>
          <w:tab w:val="left" w:pos="6177"/>
          <w:tab w:val="left" w:pos="7577"/>
          <w:tab w:val="left" w:pos="8981"/>
        </w:tabs>
        <w:spacing w:before="2" w:line="281" w:lineRule="exact"/>
        <w:ind w:left="1196"/>
      </w:pPr>
      <w:r>
        <w:t>suppleant</w:t>
      </w:r>
      <w:r>
        <w:rPr>
          <w:spacing w:val="-4"/>
        </w:rPr>
        <w:t xml:space="preserve"> </w:t>
      </w:r>
      <w:r>
        <w:t>2 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CFE93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  <w:tab w:val="left" w:pos="7569"/>
          <w:tab w:val="left" w:pos="8972"/>
        </w:tabs>
        <w:ind w:left="1196" w:hanging="360"/>
        <w:rPr>
          <w:sz w:val="24"/>
        </w:rPr>
      </w:pPr>
      <w:r>
        <w:rPr>
          <w:sz w:val="24"/>
        </w:rPr>
        <w:t>kommittéledamot och valberedning 1</w:t>
      </w:r>
      <w:r>
        <w:rPr>
          <w:spacing w:val="-9"/>
          <w:sz w:val="24"/>
        </w:rPr>
        <w:t xml:space="preserve"> </w:t>
      </w:r>
      <w:r>
        <w:rPr>
          <w:sz w:val="24"/>
        </w:rPr>
        <w:t>poäng/år</w:t>
      </w:r>
      <w:r>
        <w:rPr>
          <w:spacing w:val="50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CF4CA1" w14:textId="77777777" w:rsidR="00335A32" w:rsidRDefault="00335A32">
      <w:pPr>
        <w:pStyle w:val="Brdtext"/>
        <w:spacing w:before="10"/>
        <w:rPr>
          <w:sz w:val="23"/>
        </w:rPr>
      </w:pPr>
    </w:p>
    <w:p w14:paraId="67BBA6A9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spacing w:before="1" w:line="240" w:lineRule="auto"/>
        <w:ind w:left="476"/>
        <w:jc w:val="left"/>
        <w:rPr>
          <w:sz w:val="24"/>
        </w:rPr>
      </w:pPr>
      <w:r>
        <w:rPr>
          <w:sz w:val="24"/>
        </w:rPr>
        <w:t>Internationellt</w:t>
      </w:r>
      <w:r>
        <w:rPr>
          <w:spacing w:val="-2"/>
          <w:sz w:val="24"/>
        </w:rPr>
        <w:t xml:space="preserve"> </w:t>
      </w:r>
      <w:r>
        <w:rPr>
          <w:sz w:val="24"/>
        </w:rPr>
        <w:t>arbete</w:t>
      </w:r>
    </w:p>
    <w:p w14:paraId="24F58A12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7616"/>
          <w:tab w:val="left" w:pos="9020"/>
        </w:tabs>
        <w:spacing w:before="1"/>
        <w:ind w:left="1196" w:hanging="360"/>
        <w:rPr>
          <w:sz w:val="24"/>
        </w:rPr>
      </w:pPr>
      <w:r>
        <w:rPr>
          <w:sz w:val="24"/>
        </w:rPr>
        <w:t>ordförande internationellt förbund 10</w:t>
      </w:r>
      <w:r>
        <w:rPr>
          <w:spacing w:val="-15"/>
          <w:sz w:val="24"/>
        </w:rPr>
        <w:t xml:space="preserve"> </w:t>
      </w:r>
      <w:r>
        <w:rPr>
          <w:sz w:val="24"/>
        </w:rPr>
        <w:t>poäng/år</w:t>
      </w:r>
      <w:r>
        <w:rPr>
          <w:spacing w:val="47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BEA4D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styrelseledamot och suppleant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internationellt</w:t>
      </w:r>
    </w:p>
    <w:p w14:paraId="7EC78155" w14:textId="77777777" w:rsidR="00335A32" w:rsidRDefault="0069498A">
      <w:pPr>
        <w:pStyle w:val="Brdtext"/>
        <w:tabs>
          <w:tab w:val="left" w:pos="6243"/>
          <w:tab w:val="left" w:pos="7643"/>
          <w:tab w:val="left" w:pos="9046"/>
        </w:tabs>
        <w:spacing w:line="281" w:lineRule="exact"/>
        <w:ind w:left="1196"/>
      </w:pPr>
      <w:r>
        <w:t>förbund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98BFF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</w:tabs>
        <w:ind w:left="1196" w:hanging="360"/>
        <w:rPr>
          <w:sz w:val="24"/>
        </w:rPr>
      </w:pPr>
      <w:r>
        <w:rPr>
          <w:sz w:val="24"/>
        </w:rPr>
        <w:t>kommittéordförande internationellt</w:t>
      </w:r>
      <w:r>
        <w:rPr>
          <w:spacing w:val="-2"/>
          <w:sz w:val="24"/>
        </w:rPr>
        <w:t xml:space="preserve"> </w:t>
      </w:r>
      <w:r>
        <w:rPr>
          <w:sz w:val="24"/>
        </w:rPr>
        <w:t>förbund</w:t>
      </w:r>
    </w:p>
    <w:p w14:paraId="573C81B0" w14:textId="77777777" w:rsidR="00335A32" w:rsidRDefault="0069498A">
      <w:pPr>
        <w:pStyle w:val="Brdtext"/>
        <w:tabs>
          <w:tab w:val="left" w:pos="6230"/>
          <w:tab w:val="left" w:pos="7631"/>
          <w:tab w:val="left" w:pos="9034"/>
        </w:tabs>
        <w:spacing w:before="2" w:line="281" w:lineRule="exact"/>
        <w:ind w:left="1196"/>
      </w:pPr>
      <w:r>
        <w:t>6</w:t>
      </w:r>
      <w:r>
        <w:rPr>
          <w:spacing w:val="-3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824CA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spacing w:line="240" w:lineRule="auto"/>
        <w:ind w:left="1196" w:right="3937" w:hanging="360"/>
        <w:rPr>
          <w:sz w:val="24"/>
        </w:rPr>
      </w:pPr>
      <w:r>
        <w:rPr>
          <w:sz w:val="24"/>
        </w:rPr>
        <w:t>valberedning, ledamot av internationellt förbunds kommitté eller utredning</w:t>
      </w:r>
      <w:r>
        <w:rPr>
          <w:spacing w:val="-13"/>
          <w:sz w:val="24"/>
        </w:rPr>
        <w:t xml:space="preserve"> </w:t>
      </w:r>
      <w:r>
        <w:rPr>
          <w:sz w:val="24"/>
        </w:rPr>
        <w:t>som</w:t>
      </w:r>
    </w:p>
    <w:p w14:paraId="35B829C8" w14:textId="77777777" w:rsidR="00335A32" w:rsidRDefault="0069498A">
      <w:pPr>
        <w:pStyle w:val="Brdtext"/>
        <w:tabs>
          <w:tab w:val="left" w:pos="6283"/>
          <w:tab w:val="left" w:pos="7683"/>
          <w:tab w:val="left" w:pos="9087"/>
        </w:tabs>
        <w:spacing w:line="280" w:lineRule="exact"/>
        <w:ind w:left="1196"/>
      </w:pPr>
      <w:r>
        <w:t>arbetar på årsbasis</w:t>
      </w:r>
      <w:r>
        <w:rPr>
          <w:spacing w:val="-1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7B3A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övriga internationella uppdrag på</w:t>
      </w:r>
      <w:r>
        <w:rPr>
          <w:spacing w:val="-2"/>
          <w:sz w:val="24"/>
        </w:rPr>
        <w:t xml:space="preserve"> </w:t>
      </w:r>
      <w:r>
        <w:rPr>
          <w:sz w:val="24"/>
        </w:rPr>
        <w:t>årsbasis</w:t>
      </w:r>
    </w:p>
    <w:p w14:paraId="0F24BB68" w14:textId="77777777" w:rsidR="00335A32" w:rsidRDefault="0069498A">
      <w:pPr>
        <w:pStyle w:val="Brdtext"/>
        <w:tabs>
          <w:tab w:val="left" w:pos="6312"/>
          <w:tab w:val="left" w:pos="7712"/>
          <w:tab w:val="left" w:pos="9116"/>
        </w:tabs>
        <w:spacing w:line="281" w:lineRule="exact"/>
        <w:ind w:left="1196"/>
      </w:pPr>
      <w:r>
        <w:t>3</w:t>
      </w:r>
      <w:r>
        <w:rPr>
          <w:spacing w:val="-3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64A3E" w14:textId="77777777" w:rsidR="00335A32" w:rsidRDefault="00335A32">
      <w:pPr>
        <w:spacing w:line="281" w:lineRule="exact"/>
        <w:sectPr w:rsidR="00335A32">
          <w:pgSz w:w="11910" w:h="16840"/>
          <w:pgMar w:top="1320" w:right="1340" w:bottom="980" w:left="1300" w:header="0" w:footer="782" w:gutter="0"/>
          <w:cols w:space="720"/>
        </w:sectPr>
      </w:pPr>
    </w:p>
    <w:p w14:paraId="30CAEE9D" w14:textId="77777777" w:rsidR="00335A32" w:rsidRDefault="00335A32">
      <w:pPr>
        <w:pStyle w:val="Brdtext"/>
        <w:rPr>
          <w:sz w:val="20"/>
        </w:rPr>
      </w:pPr>
    </w:p>
    <w:p w14:paraId="7430B873" w14:textId="77777777" w:rsidR="00335A32" w:rsidRDefault="00335A32">
      <w:pPr>
        <w:pStyle w:val="Brdtext"/>
        <w:rPr>
          <w:sz w:val="28"/>
        </w:rPr>
      </w:pPr>
    </w:p>
    <w:p w14:paraId="0C21158E" w14:textId="77777777" w:rsidR="00335A32" w:rsidRDefault="0069498A">
      <w:pPr>
        <w:pStyle w:val="Brdtext"/>
        <w:tabs>
          <w:tab w:val="left" w:pos="8439"/>
        </w:tabs>
        <w:spacing w:before="100"/>
        <w:ind w:left="116"/>
      </w:pPr>
      <w:r>
        <w:t>Övriga meriter inom</w:t>
      </w:r>
      <w:r>
        <w:rPr>
          <w:spacing w:val="-9"/>
        </w:rPr>
        <w:t xml:space="preserve"> </w:t>
      </w:r>
      <w:r>
        <w:t>danssport: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4B323" w14:textId="77777777" w:rsidR="00335A32" w:rsidRDefault="00335A32">
      <w:pPr>
        <w:pStyle w:val="Brdtext"/>
        <w:rPr>
          <w:sz w:val="20"/>
        </w:rPr>
      </w:pPr>
    </w:p>
    <w:p w14:paraId="22993BA7" w14:textId="62DA500D" w:rsidR="00335A32" w:rsidRDefault="0069498A">
      <w:pPr>
        <w:pStyle w:val="Brd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BBAA648" wp14:editId="6477CC02">
                <wp:simplePos x="0" y="0"/>
                <wp:positionH relativeFrom="page">
                  <wp:posOffset>899160</wp:posOffset>
                </wp:positionH>
                <wp:positionV relativeFrom="paragraph">
                  <wp:posOffset>184785</wp:posOffset>
                </wp:positionV>
                <wp:extent cx="5252720" cy="8890"/>
                <wp:effectExtent l="13335" t="3175" r="10795" b="698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8890"/>
                          <a:chOff x="1416" y="291"/>
                          <a:chExt cx="8272" cy="14"/>
                        </a:xfrm>
                      </wpg:grpSpPr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6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61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18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63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20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65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622" y="298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D64EB" id="Group 10" o:spid="_x0000_s1026" style="position:absolute;margin-left:70.8pt;margin-top:14.55pt;width:413.6pt;height:.7pt;z-index:-251659264;mso-wrap-distance-left:0;mso-wrap-distance-right:0;mso-position-horizontal-relative:page" coordorigin="1416,291" coordsize="82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">
                <v:line id="Line 17" o:spid="_x0000_s1027" style="position:absolute;visibility:visible;mso-wrap-style:square" from="1416,298" to="345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" strokeweight=".23978mm"/>
                <v:line id="Line 16" o:spid="_x0000_s1028" style="position:absolute;visibility:visible;mso-wrap-style:square" from="3461,298" to="381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" strokeweight=".23978mm"/>
                <v:line id="Line 15" o:spid="_x0000_s1029" style="position:absolute;visibility:visible;mso-wrap-style:square" from="3818,298" to="586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" strokeweight=".23978mm"/>
                <v:line id="Line 14" o:spid="_x0000_s1030" style="position:absolute;visibility:visible;mso-wrap-style:square" from="5863,298" to="62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" strokeweight=".23978mm"/>
                <v:line id="Line 13" o:spid="_x0000_s1031" style="position:absolute;visibility:visible;mso-wrap-style:square" from="6220,298" to="826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" strokeweight=".23978mm"/>
                <v:line id="Line 12" o:spid="_x0000_s1032" style="position:absolute;visibility:visible;mso-wrap-style:square" from="8265,298" to="862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" strokeweight=".23978mm"/>
                <v:line id="Line 11" o:spid="_x0000_s1033" style="position:absolute;visibility:visible;mso-wrap-style:square" from="8622,298" to="96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" strokeweight=".23978mm"/>
                <w10:wrap type="topAndBottom" anchorx="page"/>
              </v:group>
            </w:pict>
          </mc:Fallback>
        </mc:AlternateContent>
      </w:r>
    </w:p>
    <w:p w14:paraId="6B924BE8" w14:textId="77777777" w:rsidR="00335A32" w:rsidRDefault="00335A32">
      <w:pPr>
        <w:pStyle w:val="Brdtext"/>
        <w:rPr>
          <w:sz w:val="20"/>
        </w:rPr>
      </w:pPr>
    </w:p>
    <w:p w14:paraId="6677061B" w14:textId="18A1C8F2" w:rsidR="00335A32" w:rsidRDefault="0069498A">
      <w:pPr>
        <w:pStyle w:val="Brdtext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8A0B2C" wp14:editId="5727457E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5253355" cy="8890"/>
                <wp:effectExtent l="13335" t="4445" r="10160" b="571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8890"/>
                          <a:chOff x="1416" y="284"/>
                          <a:chExt cx="8273" cy="14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6" y="291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61" y="291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18" y="291"/>
                            <a:ext cx="20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64" y="291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21" y="291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66" y="291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23" y="291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B3C0" id="Group 2" o:spid="_x0000_s1026" style="position:absolute;margin-left:70.8pt;margin-top:14.2pt;width:413.65pt;height:.7pt;z-index:-251658240;mso-wrap-distance-left:0;mso-wrap-distance-right:0;mso-position-horizontal-relative:page" coordorigin="1416,284" coordsize="82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">
                <v:line id="Line 9" o:spid="_x0000_s1027" style="position:absolute;visibility:visible;mso-wrap-style:square" from="1416,291" to="345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v:line id="Line 8" o:spid="_x0000_s1028" style="position:absolute;visibility:visible;mso-wrap-style:square" from="3461,291" to="3816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" strokeweight=".23978mm"/>
                <v:line id="Line 7" o:spid="_x0000_s1029" style="position:absolute;visibility:visible;mso-wrap-style:square" from="3818,291" to="5862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" strokeweight=".23978mm"/>
                <v:line id="Line 6" o:spid="_x0000_s1030" style="position:absolute;visibility:visible;mso-wrap-style:square" from="5864,291" to="621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" strokeweight=".23978mm"/>
                <v:line id="Line 5" o:spid="_x0000_s1031" style="position:absolute;visibility:visible;mso-wrap-style:square" from="6221,291" to="8264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" strokeweight=".23978mm"/>
                <v:line id="Line 4" o:spid="_x0000_s1032" style="position:absolute;visibility:visible;mso-wrap-style:square" from="8266,291" to="862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" strokeweight=".23978mm"/>
                <v:line id="Line 3" o:spid="_x0000_s1033" style="position:absolute;visibility:visible;mso-wrap-style:square" from="8623,291" to="968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" strokeweight=".23978mm"/>
                <w10:wrap type="topAndBottom" anchorx="page"/>
              </v:group>
            </w:pict>
          </mc:Fallback>
        </mc:AlternateContent>
      </w:r>
    </w:p>
    <w:p w14:paraId="7F321957" w14:textId="77777777" w:rsidR="00335A32" w:rsidRDefault="00335A32">
      <w:pPr>
        <w:pStyle w:val="Brdtext"/>
        <w:spacing w:before="2"/>
        <w:rPr>
          <w:sz w:val="15"/>
        </w:rPr>
      </w:pPr>
    </w:p>
    <w:p w14:paraId="40030F26" w14:textId="77777777" w:rsidR="00335A32" w:rsidRDefault="0069498A">
      <w:pPr>
        <w:pStyle w:val="Brdtext"/>
        <w:tabs>
          <w:tab w:val="left" w:pos="8463"/>
        </w:tabs>
        <w:spacing w:before="100" w:line="480" w:lineRule="auto"/>
        <w:ind w:left="116" w:right="801"/>
      </w:pPr>
      <w:r>
        <w:t>Den föreslagna har tilldelats följande utmärkelser för förtjänstfullt arbete inom danssport: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8F80D" w14:textId="77777777" w:rsidR="00335A32" w:rsidRDefault="00335A32">
      <w:pPr>
        <w:pStyle w:val="Brdtext"/>
        <w:rPr>
          <w:sz w:val="20"/>
        </w:rPr>
      </w:pPr>
    </w:p>
    <w:p w14:paraId="6600DCFE" w14:textId="77777777" w:rsidR="00335A32" w:rsidRDefault="00335A32">
      <w:pPr>
        <w:pStyle w:val="Brdtext"/>
        <w:spacing w:before="5"/>
        <w:rPr>
          <w:sz w:val="19"/>
        </w:rPr>
      </w:pPr>
    </w:p>
    <w:p w14:paraId="4A2AE70C" w14:textId="77777777" w:rsidR="00335A32" w:rsidRDefault="0069498A">
      <w:pPr>
        <w:pStyle w:val="Rubrik1"/>
      </w:pPr>
      <w:r>
        <w:t>Förslagsställande förening/distrikt</w:t>
      </w:r>
    </w:p>
    <w:p w14:paraId="6AEE8AFA" w14:textId="77777777" w:rsidR="00335A32" w:rsidRDefault="00335A32">
      <w:pPr>
        <w:pStyle w:val="Brdtext"/>
        <w:spacing w:before="11"/>
        <w:rPr>
          <w:b/>
          <w:sz w:val="23"/>
        </w:rPr>
      </w:pPr>
    </w:p>
    <w:p w14:paraId="5C568DEF" w14:textId="77777777" w:rsidR="00335A32" w:rsidRDefault="0069498A">
      <w:pPr>
        <w:pStyle w:val="Brdtext"/>
        <w:tabs>
          <w:tab w:val="left" w:pos="8333"/>
        </w:tabs>
        <w:ind w:left="116"/>
      </w:pPr>
      <w:r>
        <w:t>Ort och</w:t>
      </w:r>
      <w:r>
        <w:rPr>
          <w:spacing w:val="-6"/>
        </w:rPr>
        <w:t xml:space="preserve"> </w:t>
      </w:r>
      <w:r>
        <w:t xml:space="preserve">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FE010" w14:textId="77777777" w:rsidR="00335A32" w:rsidRDefault="00335A32">
      <w:pPr>
        <w:pStyle w:val="Brdtext"/>
        <w:spacing w:before="7"/>
        <w:rPr>
          <w:sz w:val="15"/>
        </w:rPr>
      </w:pPr>
    </w:p>
    <w:p w14:paraId="4D93C8A3" w14:textId="77777777" w:rsidR="00335A32" w:rsidRDefault="0069498A">
      <w:pPr>
        <w:pStyle w:val="Brdtext"/>
        <w:tabs>
          <w:tab w:val="left" w:pos="8335"/>
        </w:tabs>
        <w:spacing w:before="100" w:line="480" w:lineRule="auto"/>
        <w:ind w:left="116" w:right="902"/>
      </w:pPr>
      <w:r>
        <w:t>Organisation:</w:t>
      </w:r>
      <w:r>
        <w:rPr>
          <w:u w:val="single"/>
        </w:rPr>
        <w:tab/>
      </w:r>
      <w:r>
        <w:t xml:space="preserve"> Underskrift av</w:t>
      </w:r>
      <w:r>
        <w:rPr>
          <w:spacing w:val="-7"/>
        </w:rPr>
        <w:t xml:space="preserve"> </w:t>
      </w:r>
      <w:r>
        <w:t>behörig: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4F4C0" w14:textId="77777777" w:rsidR="00335A32" w:rsidRDefault="0069498A">
      <w:pPr>
        <w:pStyle w:val="Brdtext"/>
        <w:tabs>
          <w:tab w:val="left" w:pos="8328"/>
        </w:tabs>
        <w:ind w:left="116"/>
      </w:pPr>
      <w:r>
        <w:t>Namnförtydligande: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35A32">
      <w:pgSz w:w="11910" w:h="16840"/>
      <w:pgMar w:top="1580" w:right="1340" w:bottom="980" w:left="13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58EC" w14:textId="77777777" w:rsidR="00E86C93" w:rsidRDefault="0069498A">
      <w:r>
        <w:separator/>
      </w:r>
    </w:p>
  </w:endnote>
  <w:endnote w:type="continuationSeparator" w:id="0">
    <w:p w14:paraId="55E41DE7" w14:textId="77777777" w:rsidR="00E86C93" w:rsidRDefault="006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9DD" w14:textId="6EF3687C" w:rsidR="00335A32" w:rsidRDefault="0069498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7214BE" wp14:editId="22CEB49B">
              <wp:simplePos x="0" y="0"/>
              <wp:positionH relativeFrom="page">
                <wp:posOffset>6559550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29729" w14:textId="77777777" w:rsidR="00335A32" w:rsidRDefault="0069498A">
                          <w:pPr>
                            <w:pStyle w:val="Brd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1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1.8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JKC&#10;dlfgAAAADwEAAA8AAAAAAAAAAAAAAAAALgQAAGRycy9kb3ducmV2LnhtbFBLBQYAAAAABAAEAPMA&#10;AAA7BQAAAAA=&#10;" filled="f" stroked="f">
              <v:textbox inset="0,0,0,0">
                <w:txbxContent>
                  <w:p w14:paraId="52929729" w14:textId="77777777" w:rsidR="00335A32" w:rsidRDefault="0069498A">
                    <w:pPr>
                      <w:pStyle w:val="Brd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80DC" w14:textId="77777777" w:rsidR="00E86C93" w:rsidRDefault="0069498A">
      <w:r>
        <w:separator/>
      </w:r>
    </w:p>
  </w:footnote>
  <w:footnote w:type="continuationSeparator" w:id="0">
    <w:p w14:paraId="63B56E24" w14:textId="77777777" w:rsidR="00E86C93" w:rsidRDefault="0069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7EEC"/>
    <w:multiLevelType w:val="hybridMultilevel"/>
    <w:tmpl w:val="09BCB030"/>
    <w:lvl w:ilvl="0" w:tplc="BDD4F5F8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v-SE" w:eastAsia="sv-SE" w:bidi="sv-SE"/>
      </w:rPr>
    </w:lvl>
    <w:lvl w:ilvl="1" w:tplc="CFA69FB8">
      <w:start w:val="1"/>
      <w:numFmt w:val="decimal"/>
      <w:lvlText w:val="%2."/>
      <w:lvlJc w:val="left"/>
      <w:pPr>
        <w:ind w:left="836" w:hanging="360"/>
        <w:jc w:val="righ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sv-SE" w:eastAsia="sv-SE" w:bidi="sv-SE"/>
      </w:rPr>
    </w:lvl>
    <w:lvl w:ilvl="2" w:tplc="F9362AF0">
      <w:start w:val="1"/>
      <w:numFmt w:val="lowerLetter"/>
      <w:lvlText w:val="%3."/>
      <w:lvlJc w:val="left"/>
      <w:pPr>
        <w:ind w:left="1419" w:hanging="224"/>
        <w:jc w:val="left"/>
      </w:pPr>
      <w:rPr>
        <w:rFonts w:ascii="Cambria" w:eastAsia="Cambria" w:hAnsi="Cambria" w:cs="Cambria" w:hint="default"/>
        <w:w w:val="100"/>
        <w:sz w:val="24"/>
        <w:szCs w:val="24"/>
        <w:lang w:val="sv-SE" w:eastAsia="sv-SE" w:bidi="sv-SE"/>
      </w:rPr>
    </w:lvl>
    <w:lvl w:ilvl="3" w:tplc="C56C74C2">
      <w:numFmt w:val="bullet"/>
      <w:lvlText w:val="•"/>
      <w:lvlJc w:val="left"/>
      <w:pPr>
        <w:ind w:left="1420" w:hanging="224"/>
      </w:pPr>
      <w:rPr>
        <w:rFonts w:hint="default"/>
        <w:lang w:val="sv-SE" w:eastAsia="sv-SE" w:bidi="sv-SE"/>
      </w:rPr>
    </w:lvl>
    <w:lvl w:ilvl="4" w:tplc="B332FBEE">
      <w:numFmt w:val="bullet"/>
      <w:lvlText w:val="•"/>
      <w:lvlJc w:val="left"/>
      <w:pPr>
        <w:ind w:left="1440" w:hanging="224"/>
      </w:pPr>
      <w:rPr>
        <w:rFonts w:hint="default"/>
        <w:lang w:val="sv-SE" w:eastAsia="sv-SE" w:bidi="sv-SE"/>
      </w:rPr>
    </w:lvl>
    <w:lvl w:ilvl="5" w:tplc="A04866C4">
      <w:numFmt w:val="bullet"/>
      <w:lvlText w:val="•"/>
      <w:lvlJc w:val="left"/>
      <w:pPr>
        <w:ind w:left="2744" w:hanging="224"/>
      </w:pPr>
      <w:rPr>
        <w:rFonts w:hint="default"/>
        <w:lang w:val="sv-SE" w:eastAsia="sv-SE" w:bidi="sv-SE"/>
      </w:rPr>
    </w:lvl>
    <w:lvl w:ilvl="6" w:tplc="C50A9328">
      <w:numFmt w:val="bullet"/>
      <w:lvlText w:val="•"/>
      <w:lvlJc w:val="left"/>
      <w:pPr>
        <w:ind w:left="4048" w:hanging="224"/>
      </w:pPr>
      <w:rPr>
        <w:rFonts w:hint="default"/>
        <w:lang w:val="sv-SE" w:eastAsia="sv-SE" w:bidi="sv-SE"/>
      </w:rPr>
    </w:lvl>
    <w:lvl w:ilvl="7" w:tplc="E2463424">
      <w:numFmt w:val="bullet"/>
      <w:lvlText w:val="•"/>
      <w:lvlJc w:val="left"/>
      <w:pPr>
        <w:ind w:left="5353" w:hanging="224"/>
      </w:pPr>
      <w:rPr>
        <w:rFonts w:hint="default"/>
        <w:lang w:val="sv-SE" w:eastAsia="sv-SE" w:bidi="sv-SE"/>
      </w:rPr>
    </w:lvl>
    <w:lvl w:ilvl="8" w:tplc="A3FEE20E">
      <w:numFmt w:val="bullet"/>
      <w:lvlText w:val="•"/>
      <w:lvlJc w:val="left"/>
      <w:pPr>
        <w:ind w:left="6657" w:hanging="224"/>
      </w:pPr>
      <w:rPr>
        <w:rFonts w:hint="default"/>
        <w:lang w:val="sv-SE" w:eastAsia="sv-SE" w:bidi="sv-SE"/>
      </w:rPr>
    </w:lvl>
  </w:abstractNum>
  <w:num w:numId="1" w16cid:durableId="1578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32"/>
    <w:rsid w:val="00335A32"/>
    <w:rsid w:val="0069498A"/>
    <w:rsid w:val="009662F5"/>
    <w:rsid w:val="00CE41F2"/>
    <w:rsid w:val="00E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7C19A"/>
  <w15:docId w15:val="{8C6B58C7-07C9-41BF-952A-875810B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00"/>
      <w:ind w:left="11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line="281" w:lineRule="exact"/>
      <w:ind w:left="119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d860b9-9177-4933-b12b-4ace80a00136" xsi:nil="true"/>
    <lcf76f155ced4ddcb4097134ff3c332f xmlns="ffd860b9-9177-4933-b12b-4ace80a00136">
      <Terms xmlns="http://schemas.microsoft.com/office/infopath/2007/PartnerControls"/>
    </lcf76f155ced4ddcb4097134ff3c332f>
    <TaxCatchAll xmlns="14008d12-3cbe-4239-8f6e-f226969045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8B44D2B959E4096E9C2259BDE5AD2" ma:contentTypeVersion="9" ma:contentTypeDescription="Skapa ett nytt dokument." ma:contentTypeScope="" ma:versionID="d7679920919498058d1a37bd3dfcef00">
  <xsd:schema xmlns:xsd="http://www.w3.org/2001/XMLSchema" xmlns:xs="http://www.w3.org/2001/XMLSchema" xmlns:p="http://schemas.microsoft.com/office/2006/metadata/properties" xmlns:ns2="ffd860b9-9177-4933-b12b-4ace80a00136" xmlns:ns3="14008d12-3cbe-4239-8f6e-f226969045a1" targetNamespace="http://schemas.microsoft.com/office/2006/metadata/properties" ma:root="true" ma:fieldsID="8012ddfa8f58d684f2707979891021d8" ns2:_="" ns3:_="">
    <xsd:import namespace="ffd860b9-9177-4933-b12b-4ace80a00136"/>
    <xsd:import namespace="14008d12-3cbe-4239-8f6e-f2269690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60b9-9177-4933-b12b-4ace80a0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8d12-3cbe-4239-8f6e-f226969045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fec04-6ed8-4d92-b205-3a1ab8c5c86e}" ma:internalName="TaxCatchAll" ma:showField="CatchAllData" ma:web="14008d12-3cbe-4239-8f6e-f2269690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04325-FAA3-48D6-ACB9-375033709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93CF4-0A93-4DA7-9E81-77B29F70B05E}">
  <ds:schemaRefs>
    <ds:schemaRef ds:uri="http://schemas.microsoft.com/office/2006/metadata/properties"/>
    <ds:schemaRef ds:uri="http://schemas.microsoft.com/office/infopath/2007/PartnerControls"/>
    <ds:schemaRef ds:uri="ffd860b9-9177-4933-b12b-4ace80a00136"/>
    <ds:schemaRef ds:uri="14008d12-3cbe-4239-8f6e-f226969045a1"/>
  </ds:schemaRefs>
</ds:datastoreItem>
</file>

<file path=customXml/itemProps3.xml><?xml version="1.0" encoding="utf-8"?>
<ds:datastoreItem xmlns:ds="http://schemas.openxmlformats.org/officeDocument/2006/customXml" ds:itemID="{4B5BA9CE-D1F8-462B-A9BC-402CBCEF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860b9-9177-4933-b12b-4ace80a00136"/>
    <ds:schemaRef ds:uri="14008d12-3cbe-4239-8f6e-f2269690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Rådgivande poängskala för SGF-utmärkelser</dc:title>
  <dc:creator>Lena Arvidsson</dc:creator>
  <cp:lastModifiedBy>Sandra Svanberg (Danssport)</cp:lastModifiedBy>
  <cp:revision>2</cp:revision>
  <dcterms:created xsi:type="dcterms:W3CDTF">2023-06-07T17:53:00Z</dcterms:created>
  <dcterms:modified xsi:type="dcterms:W3CDTF">2023-06-07T17:53:00Z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  <property fmtid="{D5CDD505-2E9C-101B-9397-08002B2CF9AE}" pid="5" name="ContentTypeId">
    <vt:lpwstr>0x010100C818B44D2B959E4096E9C2259BDE5AD2</vt:lpwstr>
  </property>
  <property fmtid="{D5CDD505-2E9C-101B-9397-08002B2CF9AE}" pid="6" name="Order">
    <vt:r8>63000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