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0F3E82" w:rsidR="000F3E82" w:rsidRDefault="00306D36" w14:paraId="672A6659" wp14:textId="77777777">
      <w:pPr>
        <w:rPr>
          <w:rFonts w:ascii="Calibri" w:hAnsi="Calibri"/>
          <w:b/>
        </w:rPr>
      </w:pPr>
      <w:bookmarkStart w:name="_Hlk20657536" w:id="0"/>
      <w:r w:rsidRPr="000F3E82">
        <w:rPr>
          <w:rFonts w:ascii="Calibri" w:hAnsi="Calibri"/>
          <w:b/>
          <w:noProof/>
        </w:rPr>
        <w:drawing>
          <wp:inline xmlns:wp14="http://schemas.microsoft.com/office/word/2010/wordprocessingDrawing" distT="0" distB="0" distL="0" distR="0" wp14:anchorId="0C8489BE" wp14:editId="7777777">
            <wp:extent cx="6284595" cy="887095"/>
            <wp:effectExtent l="0" t="0" r="1905" b="8255"/>
            <wp:docPr id="1" name="Bild 1" descr="NVDSF_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DSF_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xmlns:wp14="http://schemas.microsoft.com/office/word/2010/wordml" w:rsidR="000F3E82" w:rsidRDefault="000F3E82" w14:paraId="0A37501D" wp14:textId="77777777">
      <w:pPr>
        <w:rPr>
          <w:rFonts w:ascii="Calibri" w:hAnsi="Calibri"/>
          <w:b/>
        </w:rPr>
      </w:pPr>
    </w:p>
    <w:p xmlns:wp14="http://schemas.microsoft.com/office/word/2010/wordml" w:rsidRPr="00BF7DFE" w:rsidR="009206CD" w:rsidRDefault="00A6377B" w14:paraId="2C45AF53" wp14:textId="77777777">
      <w:pPr>
        <w:rPr>
          <w:rFonts w:ascii="Calibri" w:hAnsi="Calibri"/>
          <w:b/>
          <w:sz w:val="22"/>
          <w:szCs w:val="22"/>
        </w:rPr>
      </w:pPr>
      <w:r w:rsidRPr="00BF7DFE">
        <w:rPr>
          <w:rFonts w:ascii="Calibri" w:hAnsi="Calibri"/>
          <w:b/>
          <w:sz w:val="22"/>
          <w:szCs w:val="22"/>
        </w:rPr>
        <w:t>STYRELSEMÖTE FÖR NVDSF</w:t>
      </w:r>
    </w:p>
    <w:p xmlns:wp14="http://schemas.microsoft.com/office/word/2010/wordml" w:rsidRPr="00BF7DFE" w:rsidR="009206CD" w:rsidRDefault="009206CD" w14:paraId="5DAB6C7B" wp14:textId="77777777">
      <w:pPr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BF7DFE" w:rsidR="009206CD" w:rsidRDefault="00A6377B" w14:paraId="2F2B4D8E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Datum:</w:t>
      </w:r>
      <w:r w:rsidRPr="00BF7DFE">
        <w:rPr>
          <w:rFonts w:ascii="Calibri" w:hAnsi="Calibri"/>
          <w:sz w:val="22"/>
          <w:szCs w:val="22"/>
        </w:rPr>
        <w:tab/>
      </w:r>
      <w:r w:rsidR="005B0D70">
        <w:rPr>
          <w:rFonts w:ascii="Calibri" w:hAnsi="Calibri"/>
          <w:sz w:val="22"/>
          <w:szCs w:val="22"/>
        </w:rPr>
        <w:t>2022-01-18</w:t>
      </w:r>
    </w:p>
    <w:p xmlns:wp14="http://schemas.microsoft.com/office/word/2010/wordml" w:rsidRPr="00BF7DFE" w:rsidR="009206CD" w:rsidRDefault="00A6377B" w14:paraId="7FE2610D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Tid:</w:t>
      </w:r>
      <w:r w:rsidRPr="00BF7DFE">
        <w:rPr>
          <w:rFonts w:ascii="Calibri" w:hAnsi="Calibri"/>
          <w:sz w:val="22"/>
          <w:szCs w:val="22"/>
        </w:rPr>
        <w:tab/>
      </w:r>
      <w:r w:rsidR="0092386C">
        <w:rPr>
          <w:rFonts w:ascii="Calibri" w:hAnsi="Calibri"/>
          <w:sz w:val="22"/>
          <w:szCs w:val="22"/>
        </w:rPr>
        <w:t>19</w:t>
      </w:r>
      <w:r w:rsidRPr="00BF7DFE" w:rsidR="00EE6976">
        <w:rPr>
          <w:rFonts w:ascii="Calibri" w:hAnsi="Calibri"/>
          <w:sz w:val="22"/>
          <w:szCs w:val="22"/>
        </w:rPr>
        <w:t>.</w:t>
      </w:r>
      <w:r w:rsidR="00E1144E">
        <w:rPr>
          <w:rFonts w:ascii="Calibri" w:hAnsi="Calibri"/>
          <w:sz w:val="22"/>
          <w:szCs w:val="22"/>
        </w:rPr>
        <w:t>00</w:t>
      </w:r>
    </w:p>
    <w:p xmlns:wp14="http://schemas.microsoft.com/office/word/2010/wordml" w:rsidRPr="00BF7DFE" w:rsidR="008735F0" w:rsidP="00321EEE" w:rsidRDefault="00777452" w14:paraId="21A99688" wp14:textId="77777777">
      <w:pPr>
        <w:ind w:left="1304" w:hanging="1304"/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Plats:</w:t>
      </w:r>
      <w:r w:rsidRPr="00BF7DFE">
        <w:rPr>
          <w:rFonts w:ascii="Calibri" w:hAnsi="Calibri"/>
          <w:sz w:val="22"/>
          <w:szCs w:val="22"/>
        </w:rPr>
        <w:tab/>
      </w:r>
      <w:r w:rsidRPr="00BF7DFE" w:rsidR="00A45700">
        <w:rPr>
          <w:rFonts w:ascii="Calibri" w:hAnsi="Calibri"/>
          <w:sz w:val="22"/>
          <w:szCs w:val="22"/>
        </w:rPr>
        <w:t>Te</w:t>
      </w:r>
      <w:r w:rsidRPr="00BF7DFE" w:rsidR="001B4FE8">
        <w:rPr>
          <w:rFonts w:ascii="Calibri" w:hAnsi="Calibri"/>
          <w:sz w:val="22"/>
          <w:szCs w:val="22"/>
        </w:rPr>
        <w:t>ams</w:t>
      </w:r>
    </w:p>
    <w:p xmlns:wp14="http://schemas.microsoft.com/office/word/2010/wordml" w:rsidRPr="00BF7DFE" w:rsidR="008735F0" w:rsidP="00DB3E1D" w:rsidRDefault="00321EEE" w14:paraId="255C2EDE" wp14:textId="77777777">
      <w:pPr>
        <w:ind w:left="1304" w:hanging="1304"/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Närvarande:</w:t>
      </w:r>
      <w:r w:rsidRPr="00BF7DFE" w:rsidR="00BF7DFE">
        <w:rPr>
          <w:rFonts w:ascii="Calibri" w:hAnsi="Calibri"/>
          <w:sz w:val="22"/>
          <w:szCs w:val="22"/>
        </w:rPr>
        <w:tab/>
      </w:r>
      <w:r w:rsidRPr="00095CB1" w:rsidR="00BF7DFE">
        <w:rPr>
          <w:rFonts w:ascii="Calibri" w:hAnsi="Calibri"/>
          <w:sz w:val="22"/>
          <w:szCs w:val="22"/>
        </w:rPr>
        <w:t>Karolina Filipsso</w:t>
      </w:r>
      <w:r w:rsidRPr="00095CB1" w:rsidR="00B42F54">
        <w:rPr>
          <w:rFonts w:ascii="Calibri" w:hAnsi="Calibri"/>
          <w:sz w:val="22"/>
          <w:szCs w:val="22"/>
        </w:rPr>
        <w:t>n</w:t>
      </w:r>
      <w:r w:rsidRPr="00095CB1" w:rsidR="00BF7DFE">
        <w:rPr>
          <w:rFonts w:ascii="Calibri" w:hAnsi="Calibri"/>
          <w:sz w:val="22"/>
          <w:szCs w:val="22"/>
        </w:rPr>
        <w:t xml:space="preserve">, </w:t>
      </w:r>
      <w:r w:rsidRPr="00095CB1" w:rsidR="00DB3E1D">
        <w:rPr>
          <w:rFonts w:ascii="Calibri" w:hAnsi="Calibri"/>
          <w:sz w:val="22"/>
          <w:szCs w:val="22"/>
        </w:rPr>
        <w:t xml:space="preserve">Mats Filipsson, </w:t>
      </w:r>
      <w:r w:rsidR="006155DF">
        <w:rPr>
          <w:rFonts w:ascii="Calibri" w:hAnsi="Calibri"/>
          <w:sz w:val="22"/>
          <w:szCs w:val="22"/>
        </w:rPr>
        <w:t xml:space="preserve">Lennart Larsson, </w:t>
      </w:r>
      <w:r w:rsidR="0092386C">
        <w:rPr>
          <w:rFonts w:ascii="Calibri" w:hAnsi="Calibri"/>
          <w:sz w:val="22"/>
          <w:szCs w:val="22"/>
        </w:rPr>
        <w:t xml:space="preserve">Sterling Nilsson, </w:t>
      </w:r>
      <w:r w:rsidR="006155DF">
        <w:rPr>
          <w:rFonts w:ascii="Calibri" w:hAnsi="Calibri"/>
          <w:sz w:val="22"/>
          <w:szCs w:val="22"/>
        </w:rPr>
        <w:t xml:space="preserve">Helen Svonni, </w:t>
      </w:r>
      <w:r w:rsidRPr="00095CB1" w:rsidR="00BF7DFE">
        <w:rPr>
          <w:rFonts w:ascii="Calibri" w:hAnsi="Calibri"/>
          <w:sz w:val="22"/>
          <w:szCs w:val="22"/>
        </w:rPr>
        <w:t>Monica Kokkonen</w:t>
      </w:r>
      <w:r w:rsidR="00073CE1">
        <w:rPr>
          <w:rFonts w:ascii="Calibri" w:hAnsi="Calibri"/>
          <w:sz w:val="22"/>
          <w:szCs w:val="22"/>
        </w:rPr>
        <w:t xml:space="preserve"> </w:t>
      </w:r>
    </w:p>
    <w:p xmlns:wp14="http://schemas.microsoft.com/office/word/2010/wordml" w:rsidRPr="00BF7DFE" w:rsidR="0029286E" w:rsidRDefault="0029286E" w14:paraId="02EB378F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9206CD" w:rsidRDefault="009206CD" w14:paraId="3C352B84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Pr="00BF7DFE">
        <w:rPr>
          <w:rFonts w:ascii="Calibri" w:hAnsi="Calibri"/>
          <w:sz w:val="22"/>
          <w:szCs w:val="22"/>
        </w:rPr>
        <w:t>1</w:t>
      </w:r>
      <w:r w:rsidRPr="00BF7DFE">
        <w:rPr>
          <w:rFonts w:ascii="Calibri" w:hAnsi="Calibri"/>
          <w:sz w:val="22"/>
          <w:szCs w:val="22"/>
        </w:rPr>
        <w:tab/>
      </w:r>
      <w:r w:rsidRPr="00BF7DFE">
        <w:rPr>
          <w:rFonts w:ascii="Calibri" w:hAnsi="Calibri"/>
          <w:b/>
          <w:sz w:val="22"/>
          <w:szCs w:val="22"/>
        </w:rPr>
        <w:t>Mötets öppnande</w:t>
      </w:r>
    </w:p>
    <w:p xmlns:wp14="http://schemas.microsoft.com/office/word/2010/wordml" w:rsidRPr="003310B7" w:rsidR="003310B7" w:rsidP="003310B7" w:rsidRDefault="003310B7" w14:paraId="5D43534A" wp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310B7">
        <w:rPr>
          <w:rFonts w:asciiTheme="minorHAnsi" w:hAnsiTheme="minorHAnsi" w:cstheme="minorHAnsi"/>
          <w:sz w:val="22"/>
          <w:szCs w:val="22"/>
        </w:rPr>
        <w:t>Ordförande Karolina Filipsson öppnade mötet och hälsade välkommen</w:t>
      </w:r>
    </w:p>
    <w:p xmlns:wp14="http://schemas.microsoft.com/office/word/2010/wordml" w:rsidRPr="00BF7DFE" w:rsidR="009206CD" w:rsidRDefault="009206CD" w14:paraId="6A05A809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9206CD" w:rsidRDefault="009206CD" w14:paraId="06C36057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Pr="00BF7DFE" w:rsidR="006F6D2D">
        <w:rPr>
          <w:rFonts w:ascii="Calibri" w:hAnsi="Calibri"/>
          <w:sz w:val="22"/>
          <w:szCs w:val="22"/>
        </w:rPr>
        <w:t>2</w:t>
      </w:r>
      <w:r w:rsidRPr="00BF7DFE">
        <w:rPr>
          <w:rFonts w:ascii="Calibri" w:hAnsi="Calibri"/>
          <w:sz w:val="22"/>
          <w:szCs w:val="22"/>
        </w:rPr>
        <w:tab/>
      </w:r>
      <w:r w:rsidRPr="00BF7DFE">
        <w:rPr>
          <w:rFonts w:ascii="Calibri" w:hAnsi="Calibri"/>
          <w:b/>
          <w:sz w:val="22"/>
          <w:szCs w:val="22"/>
        </w:rPr>
        <w:t>Val av justerare</w:t>
      </w:r>
      <w:r w:rsidRPr="00BF7DFE" w:rsidR="00334E56">
        <w:rPr>
          <w:rFonts w:ascii="Calibri" w:hAnsi="Calibri"/>
          <w:b/>
          <w:sz w:val="22"/>
          <w:szCs w:val="22"/>
        </w:rPr>
        <w:t xml:space="preserve"> </w:t>
      </w:r>
      <w:r w:rsidR="003310B7">
        <w:rPr>
          <w:rFonts w:ascii="Calibri" w:hAnsi="Calibri"/>
          <w:b/>
          <w:sz w:val="22"/>
          <w:szCs w:val="22"/>
        </w:rPr>
        <w:br/>
      </w:r>
      <w:r w:rsidR="003310B7">
        <w:rPr>
          <w:rFonts w:ascii="Calibri" w:hAnsi="Calibri"/>
          <w:b/>
          <w:sz w:val="22"/>
          <w:szCs w:val="22"/>
        </w:rPr>
        <w:tab/>
      </w:r>
      <w:r w:rsidR="00B07184">
        <w:rPr>
          <w:rFonts w:ascii="Calibri" w:hAnsi="Calibri"/>
          <w:color w:val="000000" w:themeColor="text1"/>
          <w:sz w:val="22"/>
          <w:szCs w:val="22"/>
        </w:rPr>
        <w:t>Helen Svonni</w:t>
      </w:r>
      <w:r w:rsidRPr="00B37877" w:rsidR="00DF6592">
        <w:rPr>
          <w:rFonts w:ascii="Calibri" w:hAnsi="Calibri"/>
          <w:sz w:val="22"/>
          <w:szCs w:val="22"/>
        </w:rPr>
        <w:t xml:space="preserve"> </w:t>
      </w:r>
      <w:r w:rsidRPr="003310B7" w:rsidR="003310B7">
        <w:rPr>
          <w:rFonts w:ascii="Calibri" w:hAnsi="Calibri"/>
          <w:sz w:val="22"/>
          <w:szCs w:val="22"/>
        </w:rPr>
        <w:t>valdes till justerare</w:t>
      </w:r>
    </w:p>
    <w:p xmlns:wp14="http://schemas.microsoft.com/office/word/2010/wordml" w:rsidRPr="00BF7DFE" w:rsidR="009206CD" w:rsidRDefault="009206CD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9206CD" w:rsidRDefault="006F6D2D" w14:paraId="5F4F3639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Pr="00BF7DFE">
        <w:rPr>
          <w:rFonts w:ascii="Calibri" w:hAnsi="Calibri"/>
          <w:sz w:val="22"/>
          <w:szCs w:val="22"/>
        </w:rPr>
        <w:t>3</w:t>
      </w:r>
      <w:r w:rsidRPr="00BF7DFE" w:rsidR="009206CD">
        <w:rPr>
          <w:rFonts w:ascii="Calibri" w:hAnsi="Calibri"/>
          <w:sz w:val="22"/>
          <w:szCs w:val="22"/>
        </w:rPr>
        <w:tab/>
      </w:r>
      <w:r w:rsidRPr="00BF7DFE" w:rsidR="009206CD">
        <w:rPr>
          <w:rFonts w:ascii="Calibri" w:hAnsi="Calibri"/>
          <w:b/>
          <w:sz w:val="22"/>
          <w:szCs w:val="22"/>
        </w:rPr>
        <w:t>Fastställande av dagordning</w:t>
      </w:r>
    </w:p>
    <w:p xmlns:wp14="http://schemas.microsoft.com/office/word/2010/wordml" w:rsidR="0072408E" w:rsidRDefault="004720DB" w14:paraId="02BE8E65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Dagordningen godkändes</w:t>
      </w:r>
    </w:p>
    <w:p xmlns:wp14="http://schemas.microsoft.com/office/word/2010/wordml" w:rsidRPr="00BF7DFE" w:rsidR="003310B7" w:rsidRDefault="003310B7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D41E09" w:rsidP="009604CA" w:rsidRDefault="0072408E" w14:paraId="6B34D3D0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Pr="00BF7DFE">
        <w:rPr>
          <w:rFonts w:ascii="Calibri" w:hAnsi="Calibri"/>
          <w:sz w:val="22"/>
          <w:szCs w:val="22"/>
        </w:rPr>
        <w:t>4</w:t>
      </w:r>
      <w:r w:rsidRPr="00BF7DFE">
        <w:rPr>
          <w:rFonts w:ascii="Calibri" w:hAnsi="Calibri"/>
          <w:sz w:val="22"/>
          <w:szCs w:val="22"/>
        </w:rPr>
        <w:tab/>
      </w:r>
      <w:r w:rsidRPr="00BF7DFE" w:rsidR="00D41E09">
        <w:rPr>
          <w:rFonts w:ascii="Calibri" w:hAnsi="Calibri"/>
          <w:b/>
          <w:sz w:val="22"/>
          <w:szCs w:val="22"/>
        </w:rPr>
        <w:t>För</w:t>
      </w:r>
      <w:r w:rsidRPr="00BF7DFE" w:rsidR="00EE6976">
        <w:rPr>
          <w:rFonts w:ascii="Calibri" w:hAnsi="Calibri"/>
          <w:b/>
          <w:sz w:val="22"/>
          <w:szCs w:val="22"/>
        </w:rPr>
        <w:t>egående protokoll</w:t>
      </w:r>
    </w:p>
    <w:p xmlns:wp14="http://schemas.microsoft.com/office/word/2010/wordml" w:rsidRPr="00BF7DFE" w:rsidR="00E17797" w:rsidP="00D87BEC" w:rsidRDefault="00E17797" w14:paraId="73546653" wp14:textId="77777777">
      <w:pPr>
        <w:ind w:firstLine="1304"/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Protokoll 202</w:t>
      </w:r>
      <w:r w:rsidR="00B07184">
        <w:rPr>
          <w:rFonts w:ascii="Calibri" w:hAnsi="Calibri"/>
          <w:sz w:val="22"/>
          <w:szCs w:val="22"/>
        </w:rPr>
        <w:t>1-12-07</w:t>
      </w:r>
      <w:r w:rsidR="00073CE1">
        <w:rPr>
          <w:rFonts w:ascii="Calibri" w:hAnsi="Calibri"/>
          <w:sz w:val="22"/>
          <w:szCs w:val="22"/>
        </w:rPr>
        <w:t xml:space="preserve"> </w:t>
      </w:r>
      <w:r w:rsidR="003310B7">
        <w:rPr>
          <w:rFonts w:ascii="Calibri" w:hAnsi="Calibri"/>
          <w:sz w:val="22"/>
          <w:szCs w:val="22"/>
        </w:rPr>
        <w:t>– läggs till handlingarna</w:t>
      </w:r>
    </w:p>
    <w:p xmlns:wp14="http://schemas.microsoft.com/office/word/2010/wordml" w:rsidRPr="00BF7DFE" w:rsidR="00E17797" w:rsidP="00E17797" w:rsidRDefault="00E17797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FE6E50" w:rsidP="006155DF" w:rsidRDefault="00E17797" w14:paraId="49EDDC99" wp14:textId="77777777">
      <w:pPr>
        <w:rPr>
          <w:rFonts w:ascii="Calibri" w:hAnsi="Calibri"/>
          <w:b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Pr="00BF7DFE">
        <w:rPr>
          <w:rFonts w:ascii="Calibri" w:hAnsi="Calibri"/>
          <w:sz w:val="22"/>
          <w:szCs w:val="22"/>
        </w:rPr>
        <w:t>5</w:t>
      </w:r>
      <w:r w:rsidRPr="00BF7DFE">
        <w:rPr>
          <w:rFonts w:ascii="Calibri" w:hAnsi="Calibri"/>
          <w:sz w:val="22"/>
          <w:szCs w:val="22"/>
        </w:rPr>
        <w:tab/>
      </w:r>
      <w:r w:rsidR="0092386C">
        <w:rPr>
          <w:rFonts w:ascii="Calibri" w:hAnsi="Calibri"/>
          <w:b/>
          <w:sz w:val="22"/>
          <w:szCs w:val="22"/>
        </w:rPr>
        <w:t>Förändring av stadgar för NVDSF</w:t>
      </w:r>
    </w:p>
    <w:p xmlns:wp14="http://schemas.microsoft.com/office/word/2010/wordml" w:rsidR="00907753" w:rsidP="0021011E" w:rsidRDefault="003C0905" w14:paraId="5559B6C7" wp14:textId="77777777">
      <w:pPr>
        <w:pStyle w:val="Liststycke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Ändrar</w:t>
      </w:r>
      <w:r w:rsidR="00B07184">
        <w:rPr>
          <w:rFonts w:ascii="Calibri" w:hAnsi="Calibri"/>
          <w:sz w:val="22"/>
          <w:szCs w:val="22"/>
        </w:rPr>
        <w:t xml:space="preserve"> punkt 13 </w:t>
      </w:r>
      <w:r>
        <w:rPr>
          <w:rFonts w:ascii="Calibri" w:hAnsi="Calibri"/>
          <w:sz w:val="22"/>
          <w:szCs w:val="22"/>
        </w:rPr>
        <w:t xml:space="preserve">(§ 6 Ärenden vid NVDSF-stämman) till </w:t>
      </w:r>
      <w:bookmarkStart w:name="_GoBack" w:id="1"/>
      <w:bookmarkEnd w:id="1"/>
      <w:r w:rsidR="00B07184">
        <w:rPr>
          <w:rFonts w:ascii="Calibri" w:hAnsi="Calibri"/>
          <w:sz w:val="22"/>
          <w:szCs w:val="22"/>
        </w:rPr>
        <w:t>– Val av en revisor för en tid av ett år…</w:t>
      </w:r>
    </w:p>
    <w:p xmlns:wp14="http://schemas.microsoft.com/office/word/2010/wordml" w:rsidRPr="00907753" w:rsidR="007864EE" w:rsidP="00907753" w:rsidRDefault="00907753" w14:paraId="72354A1D" wp14:textId="77777777">
      <w:pPr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Inga övriga ändringar. Stadgarna skickas till förbundet (VO Juridiska). Vi har för avsikt att ändra våra stadgar efter den senaste stadgemallen. Beslut ska tas vid nästa årsmöte 2022-02-27  och (kopia Lena </w:t>
      </w:r>
      <w:proofErr w:type="spellStart"/>
      <w:r>
        <w:rPr>
          <w:rFonts w:ascii="Calibri" w:hAnsi="Calibri"/>
          <w:sz w:val="22"/>
          <w:szCs w:val="22"/>
        </w:rPr>
        <w:t>Sulkanen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tf</w:t>
      </w:r>
      <w:proofErr w:type="spellEnd"/>
      <w:r>
        <w:rPr>
          <w:rFonts w:ascii="Calibri" w:hAnsi="Calibri"/>
          <w:sz w:val="22"/>
          <w:szCs w:val="22"/>
        </w:rPr>
        <w:t xml:space="preserve"> DS)</w:t>
      </w:r>
      <w:r w:rsidRPr="00907753" w:rsidR="008E1648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3B239C" w:rsidRDefault="006155DF" w14:paraId="295C28A0" wp14:textId="77777777">
      <w:pPr>
        <w:ind w:left="1304" w:hanging="130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  <w:r w:rsidR="008E16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Årsmötet</w:t>
      </w:r>
    </w:p>
    <w:p xmlns:wp14="http://schemas.microsoft.com/office/word/2010/wordml" w:rsidR="006155DF" w:rsidP="006155DF" w:rsidRDefault="006155DF" w14:paraId="31A06B20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Annonsering på hemsidan</w:t>
      </w:r>
      <w:r w:rsidR="00907753">
        <w:rPr>
          <w:rFonts w:ascii="Calibri" w:hAnsi="Calibri"/>
          <w:sz w:val="22"/>
          <w:szCs w:val="22"/>
        </w:rPr>
        <w:br/>
      </w:r>
      <w:r w:rsidR="00907753">
        <w:rPr>
          <w:rFonts w:ascii="Calibri" w:hAnsi="Calibri"/>
          <w:sz w:val="22"/>
          <w:szCs w:val="22"/>
        </w:rPr>
        <w:t>Utfört, ligger under nyheter på hemsidan. Även skickat till kommunikatören på Danssportförbundet. Årsmöteshandlingarna läggs på hemsidan allt eftersom de blir klara.</w:t>
      </w:r>
      <w:r w:rsidR="00907753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4368F45B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Digitalt årsmöte</w:t>
      </w:r>
      <w:r w:rsidR="00907753">
        <w:rPr>
          <w:rFonts w:ascii="Calibri" w:hAnsi="Calibri"/>
          <w:sz w:val="22"/>
          <w:szCs w:val="22"/>
        </w:rPr>
        <w:t xml:space="preserve"> genomförs 2022-02-27</w:t>
      </w:r>
      <w:r w:rsidR="00F90A06">
        <w:rPr>
          <w:rFonts w:ascii="Calibri" w:hAnsi="Calibri"/>
          <w:sz w:val="22"/>
          <w:szCs w:val="22"/>
        </w:rPr>
        <w:t xml:space="preserve"> </w:t>
      </w:r>
      <w:proofErr w:type="spellStart"/>
      <w:r w:rsidR="00F90A06">
        <w:rPr>
          <w:rFonts w:ascii="Calibri" w:hAnsi="Calibri"/>
          <w:sz w:val="22"/>
          <w:szCs w:val="22"/>
        </w:rPr>
        <w:t>kl</w:t>
      </w:r>
      <w:proofErr w:type="spellEnd"/>
      <w:r w:rsidR="00F90A06">
        <w:rPr>
          <w:rFonts w:ascii="Calibri" w:hAnsi="Calibri"/>
          <w:sz w:val="22"/>
          <w:szCs w:val="22"/>
        </w:rPr>
        <w:t xml:space="preserve"> 15.00.</w:t>
      </w:r>
      <w:r w:rsidR="00907753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77747AF7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Kallelse till föreningarna</w:t>
      </w:r>
      <w:r w:rsidR="00907753">
        <w:rPr>
          <w:rFonts w:ascii="Calibri" w:hAnsi="Calibri"/>
          <w:sz w:val="22"/>
          <w:szCs w:val="22"/>
        </w:rPr>
        <w:br/>
      </w:r>
      <w:r w:rsidR="00907753">
        <w:rPr>
          <w:rFonts w:ascii="Calibri" w:hAnsi="Calibri"/>
          <w:sz w:val="22"/>
          <w:szCs w:val="22"/>
        </w:rPr>
        <w:t xml:space="preserve">Annons på hemsidan. Formell kallelse </w:t>
      </w:r>
      <w:r w:rsidR="00F90A06">
        <w:rPr>
          <w:rFonts w:ascii="Calibri" w:hAnsi="Calibri"/>
          <w:sz w:val="22"/>
          <w:szCs w:val="22"/>
        </w:rPr>
        <w:t>ska</w:t>
      </w:r>
      <w:r w:rsidR="00907753">
        <w:rPr>
          <w:rFonts w:ascii="Calibri" w:hAnsi="Calibri"/>
          <w:sz w:val="22"/>
          <w:szCs w:val="22"/>
        </w:rPr>
        <w:t xml:space="preserve"> skickas ut till alla föreningar</w:t>
      </w:r>
      <w:r w:rsidR="00F90A06">
        <w:rPr>
          <w:rFonts w:ascii="Calibri" w:hAnsi="Calibri"/>
          <w:sz w:val="22"/>
          <w:szCs w:val="22"/>
        </w:rPr>
        <w:t xml:space="preserve">. </w:t>
      </w:r>
      <w:r w:rsidR="00F90A06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683632D4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Årsbokslut</w:t>
      </w:r>
      <w:r w:rsidR="00F90A06">
        <w:rPr>
          <w:rFonts w:ascii="Calibri" w:hAnsi="Calibri"/>
          <w:sz w:val="22"/>
          <w:szCs w:val="22"/>
        </w:rPr>
        <w:br/>
      </w:r>
      <w:r w:rsidR="00F90A06">
        <w:rPr>
          <w:rFonts w:ascii="Calibri" w:hAnsi="Calibri"/>
          <w:sz w:val="22"/>
          <w:szCs w:val="22"/>
        </w:rPr>
        <w:t xml:space="preserve">Handlingarna skickas runt i styrelsen för påskrift. </w:t>
      </w:r>
      <w:r w:rsidR="00F90A06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68DFC5EB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Verksamhetsberättelse</w:t>
      </w:r>
      <w:r w:rsidR="00F90A06">
        <w:rPr>
          <w:rFonts w:ascii="Calibri" w:hAnsi="Calibri"/>
          <w:sz w:val="22"/>
          <w:szCs w:val="22"/>
        </w:rPr>
        <w:br/>
      </w:r>
      <w:r w:rsidR="00F90A06">
        <w:rPr>
          <w:rFonts w:ascii="Calibri" w:hAnsi="Calibri"/>
          <w:sz w:val="22"/>
          <w:szCs w:val="22"/>
        </w:rPr>
        <w:t xml:space="preserve">Kort genomgång. Läggs i styrelsegruppen för genomläsning och </w:t>
      </w:r>
      <w:r w:rsidR="00A16008">
        <w:rPr>
          <w:rFonts w:ascii="Calibri" w:hAnsi="Calibri"/>
          <w:sz w:val="22"/>
          <w:szCs w:val="22"/>
        </w:rPr>
        <w:t>kommentar. Publiceras därefter.</w:t>
      </w:r>
      <w:r w:rsidR="00F90A06">
        <w:rPr>
          <w:rFonts w:ascii="Calibri" w:hAnsi="Calibri"/>
          <w:sz w:val="22"/>
          <w:szCs w:val="22"/>
        </w:rPr>
        <w:t xml:space="preserve"> </w:t>
      </w:r>
      <w:r w:rsidR="00F90A06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0A4E1806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Kommunikation med valberedningen</w:t>
      </w:r>
      <w:r w:rsidR="00A16008">
        <w:rPr>
          <w:rFonts w:ascii="Calibri" w:hAnsi="Calibri"/>
          <w:sz w:val="22"/>
          <w:szCs w:val="22"/>
        </w:rPr>
        <w:br/>
      </w:r>
      <w:r w:rsidR="00A16008">
        <w:rPr>
          <w:rFonts w:ascii="Calibri" w:hAnsi="Calibri"/>
          <w:sz w:val="22"/>
          <w:szCs w:val="22"/>
        </w:rPr>
        <w:t>Mail från ordförande för valberedningen, ska vidarebefordras till föreningarna.</w:t>
      </w:r>
      <w:r w:rsidR="00F90A06">
        <w:rPr>
          <w:rFonts w:ascii="Calibri" w:hAnsi="Calibri"/>
          <w:sz w:val="22"/>
          <w:szCs w:val="22"/>
        </w:rPr>
        <w:br/>
      </w:r>
    </w:p>
    <w:p xmlns:wp14="http://schemas.microsoft.com/office/word/2010/wordml" w:rsidR="006155DF" w:rsidP="006155DF" w:rsidRDefault="006155DF" w14:paraId="6465389C" wp14:textId="77777777">
      <w:pPr>
        <w:pStyle w:val="Liststycke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Kommunikation med revisorn</w:t>
      </w:r>
      <w:r w:rsidR="00A16008">
        <w:rPr>
          <w:rFonts w:ascii="Calibri" w:hAnsi="Calibri"/>
          <w:sz w:val="22"/>
          <w:szCs w:val="22"/>
        </w:rPr>
        <w:br/>
      </w:r>
      <w:r w:rsidR="00A16008">
        <w:rPr>
          <w:rFonts w:ascii="Calibri" w:hAnsi="Calibri"/>
          <w:sz w:val="22"/>
          <w:szCs w:val="22"/>
        </w:rPr>
        <w:t xml:space="preserve">Revisorn har fått aktuella handlingar och information om när årsmötet ska genomföras. </w:t>
      </w:r>
    </w:p>
    <w:p xmlns:wp14="http://schemas.microsoft.com/office/word/2010/wordml" w:rsidR="00EE6976" w:rsidP="006155DF" w:rsidRDefault="00EE6976" w14:paraId="0D0B940D" wp14:textId="77777777">
      <w:pPr>
        <w:ind w:left="1304" w:hanging="1304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="006155DF" w:rsidP="006155DF" w:rsidRDefault="006155DF" w14:paraId="4BDBFCD2" wp14:textId="77777777">
      <w:pPr>
        <w:ind w:left="1304" w:hanging="130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Övriga frågor</w:t>
      </w:r>
      <w:r w:rsidR="00A16008">
        <w:rPr>
          <w:rFonts w:ascii="Calibri" w:hAnsi="Calibri"/>
          <w:b/>
          <w:sz w:val="22"/>
          <w:szCs w:val="22"/>
        </w:rPr>
        <w:br/>
      </w:r>
      <w:r w:rsidRPr="00A16008" w:rsidR="00A16008">
        <w:rPr>
          <w:rFonts w:ascii="Calibri" w:hAnsi="Calibri"/>
          <w:sz w:val="22"/>
          <w:szCs w:val="22"/>
        </w:rPr>
        <w:t>Inga övriga frågor.</w:t>
      </w:r>
      <w:r w:rsidR="00A16008">
        <w:rPr>
          <w:rFonts w:ascii="Calibri" w:hAnsi="Calibri"/>
          <w:b/>
          <w:sz w:val="22"/>
          <w:szCs w:val="22"/>
        </w:rPr>
        <w:t xml:space="preserve"> </w:t>
      </w:r>
    </w:p>
    <w:p xmlns:wp14="http://schemas.microsoft.com/office/word/2010/wordml" w:rsidRPr="006155DF" w:rsidR="006155DF" w:rsidP="006155DF" w:rsidRDefault="006155DF" w14:paraId="0E27B00A" wp14:textId="77777777">
      <w:pPr>
        <w:ind w:left="1304" w:hanging="1304"/>
        <w:rPr>
          <w:rFonts w:ascii="Calibri" w:hAnsi="Calibri"/>
          <w:sz w:val="22"/>
          <w:szCs w:val="22"/>
        </w:rPr>
      </w:pPr>
    </w:p>
    <w:p xmlns:wp14="http://schemas.microsoft.com/office/word/2010/wordml" w:rsidR="008C6FBA" w:rsidP="00C86DF4" w:rsidRDefault="006652C8" w14:paraId="65D70103" wp14:textId="77777777">
      <w:pPr>
        <w:ind w:left="1304" w:hanging="1304"/>
        <w:rPr>
          <w:rFonts w:ascii="Calibri" w:hAnsi="Calibri"/>
          <w:b/>
          <w:color w:val="000000" w:themeColor="text1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="0092386C">
        <w:rPr>
          <w:rFonts w:ascii="Calibri" w:hAnsi="Calibri"/>
          <w:sz w:val="22"/>
          <w:szCs w:val="22"/>
        </w:rPr>
        <w:t xml:space="preserve"> 8</w:t>
      </w:r>
      <w:r w:rsidR="00462BEE">
        <w:rPr>
          <w:rFonts w:ascii="Calibri" w:hAnsi="Calibri"/>
          <w:sz w:val="22"/>
          <w:szCs w:val="22"/>
        </w:rPr>
        <w:tab/>
      </w:r>
      <w:r w:rsidR="008C6FBA">
        <w:rPr>
          <w:rFonts w:ascii="Calibri" w:hAnsi="Calibri"/>
          <w:b/>
          <w:color w:val="000000" w:themeColor="text1"/>
          <w:sz w:val="22"/>
          <w:szCs w:val="22"/>
        </w:rPr>
        <w:t>Kommande möten</w:t>
      </w:r>
    </w:p>
    <w:p xmlns:wp14="http://schemas.microsoft.com/office/word/2010/wordml" w:rsidR="00CC607A" w:rsidP="00C86DF4" w:rsidRDefault="008E1648" w14:paraId="77642477" wp14:textId="77777777">
      <w:pPr>
        <w:ind w:left="1304" w:hanging="1304"/>
        <w:rPr>
          <w:rFonts w:ascii="Calibri" w:hAnsi="Calibri"/>
          <w:color w:val="000000" w:themeColor="text1"/>
          <w:sz w:val="22"/>
          <w:szCs w:val="22"/>
        </w:rPr>
      </w:pPr>
      <w:r w:rsidR="00F33F8E">
        <w:rPr>
          <w:rFonts w:ascii="Calibri" w:hAnsi="Calibri"/>
          <w:color w:val="000000" w:themeColor="text1"/>
          <w:sz w:val="22"/>
          <w:szCs w:val="22"/>
        </w:rPr>
        <w:t xml:space="preserve">Tisdag 8 februari 2022 </w:t>
      </w:r>
      <w:proofErr w:type="spellStart"/>
      <w:r w:rsidR="00F33F8E">
        <w:rPr>
          <w:rFonts w:ascii="Calibri" w:hAnsi="Calibri"/>
          <w:color w:val="000000" w:themeColor="text1"/>
          <w:sz w:val="22"/>
          <w:szCs w:val="22"/>
        </w:rPr>
        <w:t>kl</w:t>
      </w:r>
      <w:proofErr w:type="spellEnd"/>
      <w:r w:rsidR="00F33F8E">
        <w:rPr>
          <w:rFonts w:ascii="Calibri" w:hAnsi="Calibri"/>
          <w:color w:val="000000" w:themeColor="text1"/>
          <w:sz w:val="22"/>
          <w:szCs w:val="22"/>
        </w:rPr>
        <w:t xml:space="preserve"> 19.00</w:t>
      </w:r>
    </w:p>
    <w:p xmlns:wp14="http://schemas.microsoft.com/office/word/2010/wordml" w:rsidRPr="00BF7DFE" w:rsidR="00112221" w:rsidP="007864EE" w:rsidRDefault="00CC607A" w14:paraId="60061E4C" wp14:textId="77777777" wp14:noSpellErr="1">
      <w:pPr>
        <w:ind w:left="1304" w:hanging="1304"/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14563C" w:rsidP="0014563C" w:rsidRDefault="004A2758" w14:paraId="3CD419DF" wp14:textId="77777777">
      <w:pPr>
        <w:rPr>
          <w:rFonts w:ascii="Calibri" w:hAnsi="Calibri"/>
          <w:b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>§</w:t>
      </w:r>
      <w:r w:rsidRPr="00BF7DFE" w:rsidR="00321EEE">
        <w:rPr>
          <w:rFonts w:ascii="Calibri" w:hAnsi="Calibri"/>
          <w:sz w:val="22"/>
          <w:szCs w:val="22"/>
        </w:rPr>
        <w:t xml:space="preserve"> </w:t>
      </w:r>
      <w:r w:rsidR="0092386C">
        <w:rPr>
          <w:rFonts w:ascii="Calibri" w:hAnsi="Calibri"/>
          <w:sz w:val="22"/>
          <w:szCs w:val="22"/>
        </w:rPr>
        <w:t>9</w:t>
      </w:r>
      <w:r w:rsidRPr="00BF7DFE">
        <w:rPr>
          <w:rFonts w:ascii="Calibri" w:hAnsi="Calibri"/>
          <w:sz w:val="22"/>
          <w:szCs w:val="22"/>
        </w:rPr>
        <w:tab/>
      </w:r>
      <w:r w:rsidRPr="00BF7DFE" w:rsidR="00547729">
        <w:rPr>
          <w:rFonts w:ascii="Calibri" w:hAnsi="Calibri"/>
          <w:b/>
          <w:sz w:val="22"/>
          <w:szCs w:val="22"/>
        </w:rPr>
        <w:t>Mötets avslutande</w:t>
      </w:r>
    </w:p>
    <w:p xmlns:wp14="http://schemas.microsoft.com/office/word/2010/wordml" w:rsidR="00321EEE" w:rsidP="0014563C" w:rsidRDefault="00321EEE" w14:paraId="3F9A34BB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b/>
          <w:sz w:val="22"/>
          <w:szCs w:val="22"/>
        </w:rPr>
        <w:tab/>
      </w:r>
      <w:r w:rsidRPr="00BF7DFE">
        <w:rPr>
          <w:rFonts w:ascii="Calibri" w:hAnsi="Calibri"/>
          <w:sz w:val="22"/>
          <w:szCs w:val="22"/>
        </w:rPr>
        <w:t>Ordförande tackade för visat intresse och avslutade mötet.</w:t>
      </w:r>
    </w:p>
    <w:p xmlns:wp14="http://schemas.microsoft.com/office/word/2010/wordml" w:rsidR="00433D98" w:rsidP="0014563C" w:rsidRDefault="00433D98" w14:paraId="44EAFD9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433D98" w:rsidP="0014563C" w:rsidRDefault="00433D98" w14:paraId="4B94D5A5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321EEE" w:rsidP="0014563C" w:rsidRDefault="00433D98" w14:paraId="6994FCCC" wp14:textId="77777777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B2FD218" wp14:editId="149BB5C8">
            <wp:extent cx="1139588" cy="234473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509" cy="25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9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 xml:space="preserve">       </w:t>
      </w:r>
      <w:r w:rsidRPr="00526911" w:rsidR="008E270C">
        <w:rPr>
          <w:noProof/>
        </w:rPr>
        <w:drawing>
          <wp:inline xmlns:wp14="http://schemas.microsoft.com/office/word/2010/wordprocessingDrawing" distT="0" distB="0" distL="0" distR="0" wp14:anchorId="046CC331" wp14:editId="5B88E92B">
            <wp:extent cx="1009650" cy="181063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79" cy="20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008">
        <w:rPr>
          <w:noProof/>
        </w:rPr>
        <w:tab/>
      </w:r>
      <w:r w:rsidR="00E1144E">
        <w:rPr>
          <w:noProof/>
        </w:rPr>
        <w:tab/>
      </w:r>
      <w:r w:rsidR="00B57BB6">
        <w:rPr>
          <w:noProof/>
        </w:rPr>
        <w:drawing>
          <wp:inline xmlns:wp14="http://schemas.microsoft.com/office/word/2010/wordprocessingDrawing" distT="0" distB="0" distL="0" distR="0" wp14:anchorId="3FA10E1E" wp14:editId="20A75F4E">
            <wp:extent cx="1078173" cy="345829"/>
            <wp:effectExtent l="0" t="0" r="825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1692" cy="3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xmlns:wp14="http://schemas.microsoft.com/office/word/2010/wordml" w:rsidR="00321EEE" w:rsidP="0014563C" w:rsidRDefault="00321EEE" w14:paraId="5F367CD4" wp14:textId="77777777">
      <w:pPr>
        <w:rPr>
          <w:rFonts w:ascii="Calibri" w:hAnsi="Calibri"/>
          <w:sz w:val="22"/>
          <w:szCs w:val="22"/>
        </w:rPr>
      </w:pPr>
      <w:r w:rsidRPr="00BF7DFE">
        <w:rPr>
          <w:rFonts w:ascii="Calibri" w:hAnsi="Calibri"/>
          <w:sz w:val="22"/>
          <w:szCs w:val="22"/>
        </w:rPr>
        <w:t xml:space="preserve">Monica Kokkonen </w:t>
      </w:r>
      <w:r w:rsidRPr="00BF7DFE">
        <w:rPr>
          <w:rFonts w:ascii="Calibri" w:hAnsi="Calibri"/>
          <w:sz w:val="22"/>
          <w:szCs w:val="22"/>
        </w:rPr>
        <w:tab/>
      </w:r>
      <w:r w:rsidRPr="00BF7DFE">
        <w:rPr>
          <w:rFonts w:ascii="Calibri" w:hAnsi="Calibri"/>
          <w:sz w:val="22"/>
          <w:szCs w:val="22"/>
        </w:rPr>
        <w:t xml:space="preserve">        </w:t>
      </w:r>
      <w:r w:rsidR="00A16008">
        <w:rPr>
          <w:rFonts w:ascii="Calibri" w:hAnsi="Calibri"/>
          <w:color w:val="000000" w:themeColor="text1"/>
          <w:sz w:val="22"/>
          <w:szCs w:val="22"/>
        </w:rPr>
        <w:t>Helen Svonni</w:t>
      </w:r>
      <w:r w:rsidRPr="00DC0566" w:rsidR="00C72D5A">
        <w:rPr>
          <w:rFonts w:ascii="Calibri" w:hAnsi="Calibri"/>
          <w:color w:val="000000" w:themeColor="text1"/>
          <w:sz w:val="22"/>
          <w:szCs w:val="22"/>
        </w:rPr>
        <w:tab/>
      </w:r>
      <w:r w:rsidRPr="00DC0566">
        <w:rPr>
          <w:rFonts w:ascii="Calibri" w:hAnsi="Calibri"/>
          <w:color w:val="000000" w:themeColor="text1"/>
          <w:sz w:val="22"/>
          <w:szCs w:val="22"/>
        </w:rPr>
        <w:t>Karolina Filipsson</w:t>
      </w:r>
      <w:r w:rsidRPr="00DC0566">
        <w:rPr>
          <w:rFonts w:ascii="Calibri" w:hAnsi="Calibri"/>
          <w:color w:val="000000" w:themeColor="text1"/>
          <w:sz w:val="22"/>
          <w:szCs w:val="22"/>
        </w:rPr>
        <w:br/>
      </w:r>
      <w:r w:rsidRPr="00DC0566">
        <w:rPr>
          <w:rFonts w:ascii="Calibri" w:hAnsi="Calibri"/>
          <w:color w:val="000000" w:themeColor="text1"/>
          <w:sz w:val="22"/>
          <w:szCs w:val="22"/>
        </w:rPr>
        <w:t>Sekreterare</w:t>
      </w:r>
      <w:r w:rsidRPr="00DC0566">
        <w:rPr>
          <w:rFonts w:ascii="Calibri" w:hAnsi="Calibri"/>
          <w:color w:val="000000" w:themeColor="text1"/>
          <w:sz w:val="22"/>
          <w:szCs w:val="22"/>
        </w:rPr>
        <w:tab/>
      </w:r>
      <w:r w:rsidRPr="00DC0566">
        <w:rPr>
          <w:rFonts w:ascii="Calibri" w:hAnsi="Calibri"/>
          <w:color w:val="000000" w:themeColor="text1"/>
          <w:sz w:val="22"/>
          <w:szCs w:val="22"/>
        </w:rPr>
        <w:tab/>
      </w:r>
      <w:r w:rsidRPr="00DC0566">
        <w:rPr>
          <w:rFonts w:ascii="Calibri" w:hAnsi="Calibri"/>
          <w:color w:val="000000" w:themeColor="text1"/>
          <w:sz w:val="22"/>
          <w:szCs w:val="22"/>
        </w:rPr>
        <w:t xml:space="preserve">        Justerare</w:t>
      </w:r>
      <w:r w:rsidRPr="00DC0566">
        <w:rPr>
          <w:rFonts w:ascii="Calibri" w:hAnsi="Calibri"/>
          <w:color w:val="000000" w:themeColor="text1"/>
          <w:sz w:val="22"/>
          <w:szCs w:val="22"/>
        </w:rPr>
        <w:tab/>
      </w:r>
      <w:r w:rsidRPr="00BF7DFE">
        <w:rPr>
          <w:rFonts w:ascii="Calibri" w:hAnsi="Calibri"/>
          <w:sz w:val="22"/>
          <w:szCs w:val="22"/>
        </w:rPr>
        <w:tab/>
      </w:r>
      <w:r w:rsidRPr="00BF7DFE">
        <w:rPr>
          <w:rFonts w:ascii="Calibri" w:hAnsi="Calibri"/>
          <w:sz w:val="22"/>
          <w:szCs w:val="22"/>
        </w:rPr>
        <w:t>Ordförande</w:t>
      </w:r>
    </w:p>
    <w:p xmlns:wp14="http://schemas.microsoft.com/office/word/2010/wordml" w:rsidR="00B57BB6" w:rsidP="0014563C" w:rsidRDefault="00B57BB6" w14:paraId="3DEEC669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57BB6" w:rsidP="0014563C" w:rsidRDefault="00B57BB6" w14:paraId="3656B9AB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57BB6" w:rsidP="0014563C" w:rsidRDefault="00B57BB6" w14:paraId="45FB0818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049F31CB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53128261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62486C05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4101652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4B99056E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1299C43A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4DDBEF00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3461D779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3CF2D8B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0FB78278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1FC39945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0562CB0E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34CE0A41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62EBF3C5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6D98A12B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2946DB82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14563C" w:rsidRDefault="00B2454C" w14:paraId="5997CC1D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B2454C" w:rsidP="00B2454C" w:rsidRDefault="00B2454C" w14:paraId="110FFD37" wp14:textId="77777777">
      <w:pPr>
        <w:rPr>
          <w:b/>
          <w:bCs/>
        </w:rPr>
      </w:pPr>
      <w:r>
        <w:rPr>
          <w:rFonts w:cstheme="minorHAnsi"/>
          <w:noProof/>
        </w:rPr>
        <w:drawing>
          <wp:inline xmlns:wp14="http://schemas.microsoft.com/office/word/2010/wordprocessingDrawing" distT="0" distB="0" distL="0" distR="0" wp14:anchorId="2509C7FF" wp14:editId="034A3E55">
            <wp:extent cx="1847850" cy="798938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40" cy="8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theme="minorHAnsi"/>
          <w:noProof/>
        </w:rPr>
        <w:drawing>
          <wp:inline xmlns:wp14="http://schemas.microsoft.com/office/word/2010/wordprocessingDrawing" distT="0" distB="0" distL="0" distR="0" wp14:anchorId="5245FB4D" wp14:editId="61C68A32">
            <wp:extent cx="2343150" cy="904875"/>
            <wp:effectExtent l="0" t="0" r="0" b="9525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2454C" w:rsidP="00B2454C" w:rsidRDefault="00B2454C" w14:paraId="36248453" wp14:textId="77777777">
      <w:pPr>
        <w:rPr>
          <w:b/>
          <w:bCs/>
        </w:rPr>
      </w:pPr>
      <w:r>
        <w:rPr>
          <w:b/>
          <w:bCs/>
        </w:rPr>
        <w:t>Ordförande SDF</w:t>
      </w:r>
    </w:p>
    <w:p xmlns:wp14="http://schemas.microsoft.com/office/word/2010/wordml" w:rsidRPr="00B2454C" w:rsidR="00B2454C" w:rsidP="00B2454C" w:rsidRDefault="00B2454C" w14:paraId="4BAD2D55" wp14:textId="77777777">
      <w:pPr>
        <w:rPr>
          <w:b/>
          <w:bCs/>
          <w:sz w:val="20"/>
          <w:szCs w:val="20"/>
        </w:rPr>
      </w:pPr>
      <w:r w:rsidRPr="00B2454C">
        <w:rPr>
          <w:b/>
          <w:bCs/>
          <w:sz w:val="20"/>
          <w:szCs w:val="20"/>
        </w:rPr>
        <w:t>Rangordna område det du tycker är viktigast, näst viktigast osv att SDF arbetar med?                   1=viktigast</w:t>
      </w:r>
    </w:p>
    <w:tbl>
      <w:tblPr>
        <w:tblStyle w:val="Tabellrutnt"/>
        <w:tblW w:w="5271" w:type="dxa"/>
        <w:tblInd w:w="0" w:type="dxa"/>
        <w:tblLook w:val="04A0" w:firstRow="1" w:lastRow="0" w:firstColumn="1" w:lastColumn="0" w:noHBand="0" w:noVBand="1"/>
      </w:tblPr>
      <w:tblGrid>
        <w:gridCol w:w="3681"/>
        <w:gridCol w:w="1590"/>
      </w:tblGrid>
      <w:tr xmlns:wp14="http://schemas.microsoft.com/office/word/2010/wordml" w:rsidRPr="00B2454C" w:rsidR="00B2454C" w:rsidTr="002F32EA" w14:paraId="61FC97B1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364E2A93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Område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4E6BDC68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Rangordning</w:t>
            </w:r>
          </w:p>
        </w:tc>
      </w:tr>
      <w:tr xmlns:wp14="http://schemas.microsoft.com/office/word/2010/wordml" w:rsidRPr="00B2454C" w:rsidR="00B2454C" w:rsidTr="002F32EA" w14:paraId="50773C20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740E7D79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Utbildning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649841BE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5281989D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44B94F05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lastRenderedPageBreak/>
              <w:t>Tävling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8941E47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B2454C" w:rsidR="00B2454C" w:rsidTr="002F32EA" w14:paraId="4D0795FE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24F7F7E7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Utveckling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8F999B5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5521E40D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4F1616FF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Information och kommunikation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598DEE6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B2454C" w:rsidR="00B2454C" w:rsidTr="002F32EA" w14:paraId="417343D9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08D49549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Service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5FCD5EC4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xmlns:wp14="http://schemas.microsoft.com/office/word/2010/wordml" w:rsidRPr="00B2454C" w:rsidR="00B2454C" w:rsidP="00B2454C" w:rsidRDefault="00B2454C" w14:paraId="7CC91904" wp14:textId="77777777">
      <w:pPr>
        <w:rPr>
          <w:b/>
          <w:bCs/>
          <w:sz w:val="20"/>
          <w:szCs w:val="20"/>
        </w:rPr>
      </w:pPr>
      <w:r w:rsidRPr="00B2454C">
        <w:rPr>
          <w:b/>
          <w:bCs/>
          <w:sz w:val="20"/>
          <w:szCs w:val="20"/>
        </w:rPr>
        <w:t>Rangordna inom varje område det du tycker är viktigast, näst viktigast osv att SDF arbetar med? 1=viktigast</w:t>
      </w:r>
    </w:p>
    <w:tbl>
      <w:tblPr>
        <w:tblStyle w:val="Tabellrutnt"/>
        <w:tblW w:w="5181" w:type="dxa"/>
        <w:tblInd w:w="0" w:type="dxa"/>
        <w:tblLook w:val="04A0" w:firstRow="1" w:lastRow="0" w:firstColumn="1" w:lastColumn="0" w:noHBand="0" w:noVBand="1"/>
      </w:tblPr>
      <w:tblGrid>
        <w:gridCol w:w="3681"/>
        <w:gridCol w:w="1500"/>
      </w:tblGrid>
      <w:tr xmlns:wp14="http://schemas.microsoft.com/office/word/2010/wordml" w:rsidRPr="00B2454C" w:rsidR="00B2454C" w:rsidTr="002F32EA" w14:paraId="510D113D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21096DAF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  <w:t>Utbildning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5B5B72CE" wp14:textId="77777777">
            <w:pPr>
              <w:rPr>
                <w:b/>
                <w:bCs/>
                <w:sz w:val="20"/>
                <w:szCs w:val="20"/>
              </w:rPr>
            </w:pPr>
            <w:r w:rsidRPr="00B2454C">
              <w:rPr>
                <w:b/>
                <w:bCs/>
                <w:sz w:val="20"/>
                <w:szCs w:val="20"/>
              </w:rPr>
              <w:t>Rangordning</w:t>
            </w:r>
          </w:p>
        </w:tc>
      </w:tr>
      <w:tr xmlns:wp14="http://schemas.microsoft.com/office/word/2010/wordml" w:rsidRPr="00B2454C" w:rsidR="00B2454C" w:rsidTr="002F32EA" w14:paraId="6EFD02B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4611A38C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tränare och instruktör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56B20A0C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2286FC3E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02274869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styrelse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0B778152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B2454C" w:rsidR="00B2454C" w:rsidTr="002F32EA" w14:paraId="15C2DC63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51C688F5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medlem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144751B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389D6A2A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19481020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tävlingsfunktionär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79935FF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B2454C" w:rsidR="00B2454C" w:rsidTr="002F32EA" w14:paraId="6B699379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2454C" w:rsidR="00B2454C" w:rsidP="002F32EA" w:rsidRDefault="00B2454C" w14:paraId="3FE9F23F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F72F646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7618DE94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454C" w:rsidR="00B2454C" w:rsidP="002F32EA" w:rsidRDefault="00B2454C" w14:paraId="4F60CB23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  <w:t>Tävling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08CE6F9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4BE4834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5C594CDE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slutna tävlingar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8E884CA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1CAF7DAE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11BE7835" wp14:textId="77777777">
            <w:pPr>
              <w:rPr>
                <w:sz w:val="20"/>
                <w:szCs w:val="20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distriktsmästerskap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49FAAB8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61CDCEAD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2454C" w:rsidR="00B2454C" w:rsidP="002F32EA" w:rsidRDefault="00B2454C" w14:paraId="6BB9E253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3DE523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77E12B6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6C2F500B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  <w:t>Utveckling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52E5622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07A4E1B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011ED23A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föreningsutveckling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9F14E3C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5C7C1F4D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2754F36D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läger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842F596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4FED5240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1728156C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rekrytering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A036E3D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B2454C" w:rsidR="00B2454C" w:rsidTr="002F32EA" w14:paraId="4DE5F5C5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689C1F4A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skolsamverkan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C964D78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B2454C" w:rsidR="00B2454C" w:rsidTr="002F32EA" w14:paraId="6784357C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3EEED844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projekt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9B4EA11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B2454C" w:rsidR="00B2454C" w:rsidTr="002F32EA" w14:paraId="55C24B5E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03A3B24F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nya dansstilar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44240AAE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B2454C" w:rsidR="00B2454C" w:rsidTr="002F32EA" w14:paraId="6343F576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7376777D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socialdans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5697EEC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7</w:t>
            </w:r>
          </w:p>
        </w:tc>
      </w:tr>
      <w:tr xmlns:wp14="http://schemas.microsoft.com/office/word/2010/wordml" w:rsidRPr="00B2454C" w:rsidR="00B2454C" w:rsidTr="002F32EA" w14:paraId="07547A01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2454C" w:rsidR="00B2454C" w:rsidP="002F32EA" w:rsidRDefault="00B2454C" w14:paraId="5043CB0F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07459315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6AB56291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7AC6440A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  <w:t>Information och kommunikation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6537F28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7631AEE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67AA07C3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 xml:space="preserve">hemsida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065D2414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1B419875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14130FFE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samhällskontakter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CC21B90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3E494A83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21110205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lobbying, opinionsbildning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68D9363B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B2454C" w:rsidR="00B2454C" w:rsidTr="002F32EA" w14:paraId="6DFB9E20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2454C" w:rsidR="00B2454C" w:rsidP="002F32EA" w:rsidRDefault="00B2454C" w14:paraId="70DF9E56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44E871B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306CB9C8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4FDA2794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  <w:t>Service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44A5D2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B2454C" w:rsidR="00B2454C" w:rsidTr="002F32EA" w14:paraId="6FC80A9E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3EA00D00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administrativt stöd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68C29E28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7 (borde vara under utbildning)</w:t>
            </w:r>
          </w:p>
        </w:tc>
      </w:tr>
      <w:tr xmlns:wp14="http://schemas.microsoft.com/office/word/2010/wordml" w:rsidRPr="00B2454C" w:rsidR="00B2454C" w:rsidTr="002F32EA" w14:paraId="32D77F7A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26A1F173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stipendium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76DB90EB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B2454C" w:rsidR="00B2454C" w:rsidTr="002F32EA" w14:paraId="4460D372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122A4875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utmärkelse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7310F6F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B2454C" w:rsidR="00B2454C" w:rsidTr="002F32EA" w14:paraId="65E79DCF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2681ACC3" wp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rådgivning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38328F9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B2454C" w:rsidR="00B2454C" w:rsidTr="002F32EA" w14:paraId="1E41D203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0FFAA4C4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årets förening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57AB7477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B2454C" w:rsidR="00B2454C" w:rsidTr="002F32EA" w14:paraId="0425FFAB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366BDCB7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stötta nya föreningar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2E32D521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B2454C" w:rsidR="00B2454C" w:rsidTr="002F32EA" w14:paraId="489191A7" wp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454C" w:rsidR="00B2454C" w:rsidP="002F32EA" w:rsidRDefault="00B2454C" w14:paraId="2D8FA833" wp14:textId="77777777">
            <w:pPr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 w:rsidRPr="00B2454C">
              <w:rPr>
                <w:rFonts w:ascii="Arial" w:hAnsi="Arial" w:eastAsia="Times New Roman" w:cs="Arial"/>
                <w:sz w:val="20"/>
                <w:szCs w:val="20"/>
                <w:lang w:eastAsia="sv-SE"/>
              </w:rPr>
              <w:t>förslag till valberedningen i DSF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454C" w:rsidR="00B2454C" w:rsidP="002F32EA" w:rsidRDefault="00B2454C" w14:paraId="1B87E3DE" wp14:textId="77777777">
            <w:pPr>
              <w:rPr>
                <w:sz w:val="20"/>
                <w:szCs w:val="20"/>
              </w:rPr>
            </w:pPr>
            <w:r w:rsidRPr="00B2454C">
              <w:rPr>
                <w:sz w:val="20"/>
                <w:szCs w:val="20"/>
              </w:rPr>
              <w:t>6</w:t>
            </w:r>
          </w:p>
        </w:tc>
      </w:tr>
    </w:tbl>
    <w:p xmlns:wp14="http://schemas.microsoft.com/office/word/2010/wordml" w:rsidRPr="00B2454C" w:rsidR="00B2454C" w:rsidP="0014563C" w:rsidRDefault="00B2454C" w14:paraId="738610EB" wp14:textId="77777777">
      <w:pPr>
        <w:rPr>
          <w:rFonts w:ascii="Calibri" w:hAnsi="Calibri"/>
          <w:sz w:val="20"/>
          <w:szCs w:val="20"/>
        </w:rPr>
      </w:pPr>
    </w:p>
    <w:p xmlns:wp14="http://schemas.microsoft.com/office/word/2010/wordml" w:rsidRPr="00B2454C" w:rsidR="00B2454C" w:rsidP="0014563C" w:rsidRDefault="00B2454C" w14:paraId="637805D2" wp14:textId="77777777">
      <w:pPr>
        <w:rPr>
          <w:rFonts w:ascii="Calibri" w:hAnsi="Calibri"/>
          <w:sz w:val="20"/>
          <w:szCs w:val="20"/>
        </w:rPr>
      </w:pPr>
    </w:p>
    <w:p xmlns:wp14="http://schemas.microsoft.com/office/word/2010/wordml" w:rsidR="00B2454C" w:rsidP="0014563C" w:rsidRDefault="00B2454C" w14:paraId="463F29E8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BF7DFE" w:rsidR="00B2454C" w:rsidP="0014563C" w:rsidRDefault="00B2454C" w14:paraId="3B7B4B86" wp14:textId="77777777">
      <w:pPr>
        <w:rPr>
          <w:rFonts w:ascii="Calibri" w:hAnsi="Calibri"/>
          <w:sz w:val="22"/>
          <w:szCs w:val="22"/>
        </w:rPr>
      </w:pPr>
    </w:p>
    <w:sectPr w:rsidRPr="00BF7DFE" w:rsidR="00B2454C" w:rsidSect="00F72EC3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9B9"/>
    <w:multiLevelType w:val="hybridMultilevel"/>
    <w:tmpl w:val="4DBEC3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45B"/>
    <w:multiLevelType w:val="hybridMultilevel"/>
    <w:tmpl w:val="47E81D1A"/>
    <w:lvl w:ilvl="0" w:tplc="816C7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0950"/>
    <w:multiLevelType w:val="hybridMultilevel"/>
    <w:tmpl w:val="8190FB84"/>
    <w:lvl w:ilvl="0" w:tplc="816C756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20435AC1"/>
    <w:multiLevelType w:val="hybridMultilevel"/>
    <w:tmpl w:val="E10E8F38"/>
    <w:lvl w:ilvl="0" w:tplc="CE148936">
      <w:start w:val="1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46D234E"/>
    <w:multiLevelType w:val="hybridMultilevel"/>
    <w:tmpl w:val="370E669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0CC"/>
    <w:multiLevelType w:val="hybridMultilevel"/>
    <w:tmpl w:val="6A629214"/>
    <w:lvl w:ilvl="0" w:tplc="CE148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49"/>
    <w:multiLevelType w:val="hybridMultilevel"/>
    <w:tmpl w:val="66B2164A"/>
    <w:lvl w:ilvl="0" w:tplc="893C2962">
      <w:start w:val="1"/>
      <w:numFmt w:val="lowerLetter"/>
      <w:lvlText w:val="%1)"/>
      <w:lvlJc w:val="left"/>
      <w:pPr>
        <w:ind w:left="1665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2385" w:hanging="360"/>
      </w:pPr>
    </w:lvl>
    <w:lvl w:ilvl="2" w:tplc="041D001B">
      <w:start w:val="1"/>
      <w:numFmt w:val="lowerRoman"/>
      <w:lvlText w:val="%3."/>
      <w:lvlJc w:val="right"/>
      <w:pPr>
        <w:ind w:left="3105" w:hanging="180"/>
      </w:pPr>
    </w:lvl>
    <w:lvl w:ilvl="3" w:tplc="041D000F">
      <w:start w:val="1"/>
      <w:numFmt w:val="decimal"/>
      <w:lvlText w:val="%4."/>
      <w:lvlJc w:val="left"/>
      <w:pPr>
        <w:ind w:left="3825" w:hanging="360"/>
      </w:pPr>
    </w:lvl>
    <w:lvl w:ilvl="4" w:tplc="041D0019">
      <w:start w:val="1"/>
      <w:numFmt w:val="lowerLetter"/>
      <w:lvlText w:val="%5."/>
      <w:lvlJc w:val="left"/>
      <w:pPr>
        <w:ind w:left="4545" w:hanging="360"/>
      </w:pPr>
    </w:lvl>
    <w:lvl w:ilvl="5" w:tplc="041D001B">
      <w:start w:val="1"/>
      <w:numFmt w:val="lowerRoman"/>
      <w:lvlText w:val="%6."/>
      <w:lvlJc w:val="right"/>
      <w:pPr>
        <w:ind w:left="5265" w:hanging="180"/>
      </w:pPr>
    </w:lvl>
    <w:lvl w:ilvl="6" w:tplc="041D000F">
      <w:start w:val="1"/>
      <w:numFmt w:val="decimal"/>
      <w:lvlText w:val="%7."/>
      <w:lvlJc w:val="left"/>
      <w:pPr>
        <w:ind w:left="5985" w:hanging="360"/>
      </w:pPr>
    </w:lvl>
    <w:lvl w:ilvl="7" w:tplc="041D0019">
      <w:start w:val="1"/>
      <w:numFmt w:val="lowerLetter"/>
      <w:lvlText w:val="%8."/>
      <w:lvlJc w:val="left"/>
      <w:pPr>
        <w:ind w:left="6705" w:hanging="360"/>
      </w:pPr>
    </w:lvl>
    <w:lvl w:ilvl="8" w:tplc="041D001B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71300B8"/>
    <w:multiLevelType w:val="hybridMultilevel"/>
    <w:tmpl w:val="AF1416AC"/>
    <w:lvl w:ilvl="0" w:tplc="B600D052">
      <w:start w:val="1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39E53BFC"/>
    <w:multiLevelType w:val="hybridMultilevel"/>
    <w:tmpl w:val="D3F2AAE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1081"/>
    <w:multiLevelType w:val="hybridMultilevel"/>
    <w:tmpl w:val="8190FB84"/>
    <w:lvl w:ilvl="0" w:tplc="816C756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DC96C6F"/>
    <w:multiLevelType w:val="hybridMultilevel"/>
    <w:tmpl w:val="3A262B0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73A6"/>
    <w:multiLevelType w:val="hybridMultilevel"/>
    <w:tmpl w:val="8190FB84"/>
    <w:lvl w:ilvl="0" w:tplc="816C756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7FDB5943"/>
    <w:multiLevelType w:val="hybridMultilevel"/>
    <w:tmpl w:val="0DAE31AE"/>
    <w:lvl w:ilvl="0" w:tplc="71C4F660">
      <w:start w:val="1"/>
      <w:numFmt w:val="lowerLetter"/>
      <w:lvlText w:val="%1)"/>
      <w:lvlJc w:val="left"/>
      <w:pPr>
        <w:ind w:left="1665" w:hanging="360"/>
      </w:pPr>
      <w:rPr>
        <w:rFonts w:ascii="Calibri" w:hAnsi="Calibri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D"/>
    <w:rsid w:val="0002283E"/>
    <w:rsid w:val="000555BA"/>
    <w:rsid w:val="00065BEF"/>
    <w:rsid w:val="00067C92"/>
    <w:rsid w:val="00073CE1"/>
    <w:rsid w:val="00095CB1"/>
    <w:rsid w:val="000B2C37"/>
    <w:rsid w:val="000B3EA0"/>
    <w:rsid w:val="000E074B"/>
    <w:rsid w:val="000E0947"/>
    <w:rsid w:val="000E5BDC"/>
    <w:rsid w:val="000F3E82"/>
    <w:rsid w:val="000F452C"/>
    <w:rsid w:val="000F53FB"/>
    <w:rsid w:val="000F6422"/>
    <w:rsid w:val="000F7D9F"/>
    <w:rsid w:val="00112221"/>
    <w:rsid w:val="00117B2F"/>
    <w:rsid w:val="00134192"/>
    <w:rsid w:val="00141C8E"/>
    <w:rsid w:val="0014563C"/>
    <w:rsid w:val="00154544"/>
    <w:rsid w:val="00156704"/>
    <w:rsid w:val="00160FAB"/>
    <w:rsid w:val="00175768"/>
    <w:rsid w:val="001768B7"/>
    <w:rsid w:val="001907BF"/>
    <w:rsid w:val="001A79E2"/>
    <w:rsid w:val="001B306B"/>
    <w:rsid w:val="001B4FE8"/>
    <w:rsid w:val="001D2279"/>
    <w:rsid w:val="002111C9"/>
    <w:rsid w:val="00222B7F"/>
    <w:rsid w:val="002234D3"/>
    <w:rsid w:val="00225B61"/>
    <w:rsid w:val="00255F8B"/>
    <w:rsid w:val="002608E3"/>
    <w:rsid w:val="0029286E"/>
    <w:rsid w:val="002A1AFF"/>
    <w:rsid w:val="002C5017"/>
    <w:rsid w:val="002E6457"/>
    <w:rsid w:val="00306D36"/>
    <w:rsid w:val="0030778B"/>
    <w:rsid w:val="00311C8C"/>
    <w:rsid w:val="00311EAC"/>
    <w:rsid w:val="00321EEE"/>
    <w:rsid w:val="00323B5A"/>
    <w:rsid w:val="003310B7"/>
    <w:rsid w:val="00333067"/>
    <w:rsid w:val="00334CAE"/>
    <w:rsid w:val="00334E56"/>
    <w:rsid w:val="00335B2B"/>
    <w:rsid w:val="00336C28"/>
    <w:rsid w:val="00337A47"/>
    <w:rsid w:val="00364373"/>
    <w:rsid w:val="00365737"/>
    <w:rsid w:val="00375AE4"/>
    <w:rsid w:val="003B239C"/>
    <w:rsid w:val="003C0905"/>
    <w:rsid w:val="003D30D9"/>
    <w:rsid w:val="003D75DC"/>
    <w:rsid w:val="003E03CE"/>
    <w:rsid w:val="003E0738"/>
    <w:rsid w:val="003F3D34"/>
    <w:rsid w:val="0040069D"/>
    <w:rsid w:val="004012BA"/>
    <w:rsid w:val="00431BE8"/>
    <w:rsid w:val="00433D98"/>
    <w:rsid w:val="004521E5"/>
    <w:rsid w:val="00462BEE"/>
    <w:rsid w:val="00463326"/>
    <w:rsid w:val="004720DB"/>
    <w:rsid w:val="00474492"/>
    <w:rsid w:val="00481D30"/>
    <w:rsid w:val="0048204B"/>
    <w:rsid w:val="004A2758"/>
    <w:rsid w:val="004B329F"/>
    <w:rsid w:val="004B5B01"/>
    <w:rsid w:val="004C6847"/>
    <w:rsid w:val="004D4AF5"/>
    <w:rsid w:val="004E0BE3"/>
    <w:rsid w:val="005004F3"/>
    <w:rsid w:val="00504311"/>
    <w:rsid w:val="00516F86"/>
    <w:rsid w:val="00527F25"/>
    <w:rsid w:val="005307AC"/>
    <w:rsid w:val="00530D35"/>
    <w:rsid w:val="005334B2"/>
    <w:rsid w:val="00534F37"/>
    <w:rsid w:val="00535AF3"/>
    <w:rsid w:val="005405C8"/>
    <w:rsid w:val="00547729"/>
    <w:rsid w:val="005541DE"/>
    <w:rsid w:val="00563715"/>
    <w:rsid w:val="0056788C"/>
    <w:rsid w:val="005A2CD4"/>
    <w:rsid w:val="005B0D70"/>
    <w:rsid w:val="005B4E38"/>
    <w:rsid w:val="005B77CC"/>
    <w:rsid w:val="005F6511"/>
    <w:rsid w:val="006155DF"/>
    <w:rsid w:val="006605FF"/>
    <w:rsid w:val="006619CA"/>
    <w:rsid w:val="006652C8"/>
    <w:rsid w:val="0067021E"/>
    <w:rsid w:val="00680413"/>
    <w:rsid w:val="006834B1"/>
    <w:rsid w:val="006A5EB7"/>
    <w:rsid w:val="006B2035"/>
    <w:rsid w:val="006F6D2D"/>
    <w:rsid w:val="0072408E"/>
    <w:rsid w:val="0074213B"/>
    <w:rsid w:val="00744A37"/>
    <w:rsid w:val="00777452"/>
    <w:rsid w:val="007864EE"/>
    <w:rsid w:val="00787784"/>
    <w:rsid w:val="007976BD"/>
    <w:rsid w:val="007E4AA7"/>
    <w:rsid w:val="007F364E"/>
    <w:rsid w:val="00813C84"/>
    <w:rsid w:val="008427D2"/>
    <w:rsid w:val="00846B1B"/>
    <w:rsid w:val="00847014"/>
    <w:rsid w:val="008712B9"/>
    <w:rsid w:val="00871F9F"/>
    <w:rsid w:val="008735F0"/>
    <w:rsid w:val="00886130"/>
    <w:rsid w:val="00886175"/>
    <w:rsid w:val="008954D0"/>
    <w:rsid w:val="008968D6"/>
    <w:rsid w:val="008A4C2E"/>
    <w:rsid w:val="008B7721"/>
    <w:rsid w:val="008C103B"/>
    <w:rsid w:val="008C17D2"/>
    <w:rsid w:val="008C240E"/>
    <w:rsid w:val="008C6FBA"/>
    <w:rsid w:val="008E1648"/>
    <w:rsid w:val="008E270C"/>
    <w:rsid w:val="008E3330"/>
    <w:rsid w:val="00907753"/>
    <w:rsid w:val="009206CD"/>
    <w:rsid w:val="0092386C"/>
    <w:rsid w:val="00942FAA"/>
    <w:rsid w:val="009544D4"/>
    <w:rsid w:val="009604CA"/>
    <w:rsid w:val="00986BE9"/>
    <w:rsid w:val="009B2773"/>
    <w:rsid w:val="009C0D34"/>
    <w:rsid w:val="009C76F5"/>
    <w:rsid w:val="009D3C92"/>
    <w:rsid w:val="009D4E8C"/>
    <w:rsid w:val="009F0569"/>
    <w:rsid w:val="009F3C5B"/>
    <w:rsid w:val="00A009B2"/>
    <w:rsid w:val="00A03FA6"/>
    <w:rsid w:val="00A11500"/>
    <w:rsid w:val="00A116EC"/>
    <w:rsid w:val="00A16008"/>
    <w:rsid w:val="00A1734F"/>
    <w:rsid w:val="00A342C4"/>
    <w:rsid w:val="00A35FEC"/>
    <w:rsid w:val="00A45700"/>
    <w:rsid w:val="00A6377B"/>
    <w:rsid w:val="00A64C8B"/>
    <w:rsid w:val="00A7199F"/>
    <w:rsid w:val="00A728DF"/>
    <w:rsid w:val="00A74534"/>
    <w:rsid w:val="00A75E7F"/>
    <w:rsid w:val="00A83AD9"/>
    <w:rsid w:val="00AA4C5B"/>
    <w:rsid w:val="00AA7841"/>
    <w:rsid w:val="00AB5F90"/>
    <w:rsid w:val="00AB6CA6"/>
    <w:rsid w:val="00AD47B8"/>
    <w:rsid w:val="00AF2D91"/>
    <w:rsid w:val="00B07184"/>
    <w:rsid w:val="00B2454C"/>
    <w:rsid w:val="00B32713"/>
    <w:rsid w:val="00B37877"/>
    <w:rsid w:val="00B40AE7"/>
    <w:rsid w:val="00B40BBB"/>
    <w:rsid w:val="00B42F54"/>
    <w:rsid w:val="00B509D1"/>
    <w:rsid w:val="00B57BB6"/>
    <w:rsid w:val="00B63991"/>
    <w:rsid w:val="00B7318A"/>
    <w:rsid w:val="00B74EC4"/>
    <w:rsid w:val="00B84081"/>
    <w:rsid w:val="00BA61B3"/>
    <w:rsid w:val="00BC145C"/>
    <w:rsid w:val="00BD1915"/>
    <w:rsid w:val="00BD3A81"/>
    <w:rsid w:val="00BD708C"/>
    <w:rsid w:val="00BE40C6"/>
    <w:rsid w:val="00BF3441"/>
    <w:rsid w:val="00BF7DFE"/>
    <w:rsid w:val="00C352D6"/>
    <w:rsid w:val="00C57E33"/>
    <w:rsid w:val="00C60828"/>
    <w:rsid w:val="00C72D5A"/>
    <w:rsid w:val="00C86DF4"/>
    <w:rsid w:val="00CB2672"/>
    <w:rsid w:val="00CB33A2"/>
    <w:rsid w:val="00CC0447"/>
    <w:rsid w:val="00CC607A"/>
    <w:rsid w:val="00CE4253"/>
    <w:rsid w:val="00CE592B"/>
    <w:rsid w:val="00CE6121"/>
    <w:rsid w:val="00CF4DFA"/>
    <w:rsid w:val="00D41E09"/>
    <w:rsid w:val="00D61A06"/>
    <w:rsid w:val="00D83E33"/>
    <w:rsid w:val="00D87BEC"/>
    <w:rsid w:val="00DA3F1F"/>
    <w:rsid w:val="00DB3E1D"/>
    <w:rsid w:val="00DC0566"/>
    <w:rsid w:val="00DC181C"/>
    <w:rsid w:val="00DD32E1"/>
    <w:rsid w:val="00DD487C"/>
    <w:rsid w:val="00DE599F"/>
    <w:rsid w:val="00DF316C"/>
    <w:rsid w:val="00DF6592"/>
    <w:rsid w:val="00E1144E"/>
    <w:rsid w:val="00E1214E"/>
    <w:rsid w:val="00E12DB9"/>
    <w:rsid w:val="00E14F9E"/>
    <w:rsid w:val="00E17797"/>
    <w:rsid w:val="00E20ECB"/>
    <w:rsid w:val="00E2540D"/>
    <w:rsid w:val="00E36794"/>
    <w:rsid w:val="00E42A62"/>
    <w:rsid w:val="00E626D4"/>
    <w:rsid w:val="00E6699A"/>
    <w:rsid w:val="00E6750B"/>
    <w:rsid w:val="00E67BFA"/>
    <w:rsid w:val="00E726DB"/>
    <w:rsid w:val="00E77BD5"/>
    <w:rsid w:val="00E91122"/>
    <w:rsid w:val="00E92184"/>
    <w:rsid w:val="00EA2F99"/>
    <w:rsid w:val="00EC1FBA"/>
    <w:rsid w:val="00ED77EF"/>
    <w:rsid w:val="00EE6976"/>
    <w:rsid w:val="00F26122"/>
    <w:rsid w:val="00F33F8E"/>
    <w:rsid w:val="00F37DBC"/>
    <w:rsid w:val="00F72EC3"/>
    <w:rsid w:val="00F73078"/>
    <w:rsid w:val="00F73865"/>
    <w:rsid w:val="00F90A06"/>
    <w:rsid w:val="00F91FED"/>
    <w:rsid w:val="00FA5989"/>
    <w:rsid w:val="00FA69AA"/>
    <w:rsid w:val="00FA6ABB"/>
    <w:rsid w:val="00FB0AD1"/>
    <w:rsid w:val="00FE3E21"/>
    <w:rsid w:val="00FE4B12"/>
    <w:rsid w:val="00FE6E50"/>
    <w:rsid w:val="1F84C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05A03"/>
  <w15:chartTrackingRefBased/>
  <w15:docId w15:val="{2D37EFDE-0732-4D96-9862-9A38DB6CA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3991"/>
    <w:pPr>
      <w:ind w:left="720"/>
      <w:contextualSpacing/>
    </w:pPr>
  </w:style>
  <w:style w:type="table" w:styleId="Tabellrutnt">
    <w:name w:val="Table Grid"/>
    <w:basedOn w:val="Normaltabell"/>
    <w:uiPriority w:val="39"/>
    <w:rsid w:val="00B2454C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e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Filipsson</dc:creator>
  <keywords/>
  <lastModifiedBy>Jonas Dahlgren</lastModifiedBy>
  <revision>7</revision>
  <lastPrinted>2019-04-10T18:51:00.0000000Z</lastPrinted>
  <dcterms:created xsi:type="dcterms:W3CDTF">2022-01-18T05:48:00.0000000Z</dcterms:created>
  <dcterms:modified xsi:type="dcterms:W3CDTF">2022-03-01T17:44:29.0909792Z</dcterms:modified>
</coreProperties>
</file>