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</w:rPr>
        <w:drawing>
          <wp:inline distB="0" distT="0" distL="0" distR="0">
            <wp:extent cx="5760720" cy="91186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118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OMBUDSFULLMAKT</w:t>
      </w:r>
    </w:p>
    <w:p w:rsidR="00000000" w:rsidDel="00000000" w:rsidP="00000000" w:rsidRDefault="00000000" w:rsidRPr="00000000" w14:paraId="0000000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Norrbottens-Västerbottens Danssportsförbunds årsstämma 19 februari 2023</w:t>
      </w:r>
    </w:p>
    <w:p w:rsidR="00000000" w:rsidDel="00000000" w:rsidP="00000000" w:rsidRDefault="00000000" w:rsidRPr="00000000" w14:paraId="0000000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Förening: 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Härmed intygas att</w:t>
      </w:r>
    </w:p>
    <w:p w:rsidR="00000000" w:rsidDel="00000000" w:rsidP="00000000" w:rsidRDefault="00000000" w:rsidRPr="00000000" w14:paraId="0000000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Ombud: 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har rätt att representera vår förening och utöva vår rösträtt vid Norrbottens-</w:t>
      </w:r>
    </w:p>
    <w:p w:rsidR="00000000" w:rsidDel="00000000" w:rsidP="00000000" w:rsidRDefault="00000000" w:rsidRPr="00000000" w14:paraId="0000001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Västerbottens Danssportförbunds årsstämma den 19 februari 2023.</w:t>
      </w:r>
    </w:p>
    <w:p w:rsidR="00000000" w:rsidDel="00000000" w:rsidP="00000000" w:rsidRDefault="00000000" w:rsidRPr="00000000" w14:paraId="0000001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........................................................ .......................................................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Ordförande eller styrelseledamot (ej samma person som deltar vid årsstämman)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ggQ14SQgGhnebEDRI5QanPtkakw==">AMUW2mUEw+lHo/nf8iiBfpHN1aMRvkMAoKM1nhIe5Mei7oaMyfyxhZKJLxCzKQccYU6Xb1xDwtlu2qRWAu7dbZL10byiA6NGUu/UqUgO03PbBknpDhejcww=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2017-12-14T08:57:00Z</dcterms:created>
  <dc:creator>Karolina Filipsson</dc:creator>
</cp:coreProperties>
</file>